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DDE2" w14:textId="3E1B8905" w:rsidR="00903DC6" w:rsidRPr="006C7B9F" w:rsidRDefault="000B5C2A" w:rsidP="00460D7C">
      <w:pPr>
        <w:pStyle w:val="20"/>
        <w:spacing w:line="20" w:lineRule="atLeast"/>
        <w:jc w:val="both"/>
        <w:outlineLvl w:val="0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附件二</w:t>
      </w:r>
    </w:p>
    <w:p w14:paraId="2970D3C3" w14:textId="56234DD7" w:rsidR="00903DC6" w:rsidRPr="006C7B9F" w:rsidRDefault="000B5C2A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36"/>
          <w:szCs w:val="36"/>
        </w:rPr>
      </w:pPr>
      <w:r w:rsidRPr="006C7B9F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</w:rPr>
        <w:t>202</w:t>
      </w:r>
      <w:r w:rsidR="00160174" w:rsidRPr="006C7B9F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</w:rPr>
        <w:t>5</w:t>
      </w:r>
      <w:r w:rsidR="00BF5CF5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  <w:lang w:val="zh-TW"/>
        </w:rPr>
        <w:t>全國</w:t>
      </w:r>
      <w:r w:rsidRPr="006C7B9F">
        <w:rPr>
          <w:rFonts w:ascii="新細明體" w:eastAsia="新細明體" w:hAnsi="新細明體" w:cs="新細明體" w:hint="eastAsia"/>
          <w:b/>
          <w:bCs/>
          <w:color w:val="auto"/>
          <w:sz w:val="36"/>
          <w:szCs w:val="36"/>
          <w:lang w:val="zh-TW"/>
        </w:rPr>
        <w:t>創意微電影競賽</w:t>
      </w:r>
    </w:p>
    <w:p w14:paraId="68789D34" w14:textId="77777777" w:rsidR="00903DC6" w:rsidRPr="006C7B9F" w:rsidRDefault="000B5C2A" w:rsidP="00716BF8">
      <w:pPr>
        <w:pStyle w:val="Default"/>
        <w:spacing w:beforeLines="50" w:before="120" w:afterLines="100" w:after="240" w:line="20" w:lineRule="atLeast"/>
        <w:jc w:val="center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著作權授權同意書</w:t>
      </w:r>
    </w:p>
    <w:p w14:paraId="7633CB06" w14:textId="4E6A85D0" w:rsidR="00903DC6" w:rsidRPr="006C7B9F" w:rsidRDefault="000B5C2A" w:rsidP="005C0AB6">
      <w:pPr>
        <w:pStyle w:val="Default"/>
        <w:numPr>
          <w:ilvl w:val="0"/>
          <w:numId w:val="21"/>
        </w:numPr>
        <w:spacing w:afterLines="100" w:after="240" w:line="300" w:lineRule="auto"/>
        <w:ind w:left="482" w:hanging="482"/>
        <w:jc w:val="both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參加「</w:t>
      </w:r>
      <w:r w:rsidRPr="006C7B9F">
        <w:rPr>
          <w:rFonts w:ascii="Times New Roman" w:eastAsia="新細明體" w:hAnsi="Times New Roman" w:cs="Times New Roman" w:hint="default"/>
          <w:color w:val="auto"/>
          <w:sz w:val="28"/>
          <w:szCs w:val="28"/>
        </w:rPr>
        <w:t>202</w:t>
      </w:r>
      <w:r w:rsidR="00160174" w:rsidRPr="006C7B9F">
        <w:rPr>
          <w:rFonts w:ascii="Times New Roman" w:eastAsia="新細明體" w:hAnsi="Times New Roman" w:cs="Times New Roman" w:hint="default"/>
          <w:color w:val="auto"/>
          <w:sz w:val="28"/>
          <w:szCs w:val="28"/>
        </w:rPr>
        <w:t>5</w:t>
      </w:r>
      <w:r w:rsidR="00BF5CF5">
        <w:rPr>
          <w:rFonts w:ascii="新細明體" w:eastAsia="新細明體" w:hAnsi="新細明體" w:cs="新細明體"/>
          <w:color w:val="auto"/>
          <w:sz w:val="28"/>
          <w:szCs w:val="28"/>
          <w:lang w:val="zh-TW"/>
        </w:rPr>
        <w:t>全國</w:t>
      </w:r>
      <w:r w:rsidRPr="006C7B9F">
        <w:rPr>
          <w:rFonts w:ascii="新細明體" w:eastAsia="新細明體" w:hAnsi="新細明體" w:cs="新細明體"/>
          <w:color w:val="auto"/>
          <w:sz w:val="28"/>
          <w:szCs w:val="28"/>
          <w:lang w:val="zh-TW"/>
        </w:rPr>
        <w:t>創意微電影競賽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」創作競賽之</w:t>
      </w:r>
      <w:r w:rsidR="003D6534" w:rsidRPr="006C7B9F">
        <w:rPr>
          <w:rFonts w:ascii="新細明體" w:eastAsia="新細明體" w:hAnsi="新細明體" w:cs="新細明體"/>
          <w:color w:val="auto"/>
          <w:lang w:val="zh-TW"/>
        </w:rPr>
        <w:t xml:space="preserve"> </w:t>
      </w:r>
      <w:r w:rsidRPr="006C7B9F">
        <w:rPr>
          <w:rFonts w:ascii="新細明體" w:eastAsia="新細明體" w:hAnsi="新細明體" w:cs="新細明體"/>
          <w:color w:val="auto"/>
          <w:u w:val="single"/>
        </w:rPr>
        <w:t>________</w:t>
      </w:r>
      <w:r w:rsidR="005C0AB6" w:rsidRPr="006C7B9F">
        <w:rPr>
          <w:rFonts w:ascii="新細明體" w:eastAsia="新細明體" w:hAnsi="新細明體" w:cs="新細明體"/>
          <w:color w:val="auto"/>
          <w:u w:val="single"/>
        </w:rPr>
        <w:t>___</w:t>
      </w:r>
      <w:r w:rsidRPr="006C7B9F">
        <w:rPr>
          <w:rFonts w:ascii="新細明體" w:eastAsia="新細明體" w:hAnsi="新細明體" w:cs="新細明體"/>
          <w:color w:val="auto"/>
          <w:u w:val="single"/>
        </w:rPr>
        <w:t>__</w:t>
      </w:r>
      <w:r w:rsidR="005C0AB6" w:rsidRPr="006C7B9F">
        <w:rPr>
          <w:rFonts w:ascii="新細明體" w:eastAsia="新細明體" w:hAnsi="新細明體" w:cs="新細明體"/>
          <w:color w:val="auto"/>
          <w:u w:val="single"/>
        </w:rPr>
        <w:t>______</w:t>
      </w:r>
      <w:r w:rsidRPr="006C7B9F">
        <w:rPr>
          <w:rFonts w:ascii="新細明體" w:eastAsia="新細明體" w:hAnsi="新細明體" w:cs="新細明體"/>
          <w:color w:val="auto"/>
          <w:u w:val="single"/>
        </w:rPr>
        <w:t>_____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（作品名稱）影像作品，同意無償提供於相關教學及主</w:t>
      </w:r>
      <w:r w:rsidRPr="006C7B9F">
        <w:rPr>
          <w:rFonts w:ascii="新細明體" w:eastAsia="新細明體" w:hAnsi="新細明體" w:cs="新細明體"/>
          <w:color w:val="auto"/>
        </w:rPr>
        <w:t>(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承</w:t>
      </w:r>
      <w:r w:rsidRPr="006C7B9F">
        <w:rPr>
          <w:rFonts w:ascii="新細明體" w:eastAsia="新細明體" w:hAnsi="新細明體" w:cs="新細明體"/>
          <w:color w:val="auto"/>
        </w:rPr>
        <w:t>)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辦單位非營利宣傳及成果展示等活動，不限媒體、不限次數公開播映；並同意主</w:t>
      </w:r>
      <w:r w:rsidRPr="006C7B9F">
        <w:rPr>
          <w:rFonts w:ascii="新細明體" w:eastAsia="新細明體" w:hAnsi="新細明體" w:cs="新細明體"/>
          <w:color w:val="auto"/>
        </w:rPr>
        <w:t>(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承</w:t>
      </w:r>
      <w:r w:rsidRPr="006C7B9F">
        <w:rPr>
          <w:rFonts w:ascii="新細明體" w:eastAsia="新細明體" w:hAnsi="新細明體" w:cs="新細明體"/>
          <w:color w:val="auto"/>
        </w:rPr>
        <w:t>)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辦單位得將參賽之參賽作品彙整編輯。</w:t>
      </w:r>
      <w:r w:rsidRPr="006C7B9F">
        <w:rPr>
          <w:rFonts w:ascii="新細明體" w:eastAsia="新細明體" w:hAnsi="新細明體" w:cs="新細明體"/>
          <w:color w:val="auto"/>
        </w:rPr>
        <w:t xml:space="preserve"> </w:t>
      </w:r>
    </w:p>
    <w:p w14:paraId="3C009E0A" w14:textId="77777777" w:rsidR="00903DC6" w:rsidRPr="006C7B9F" w:rsidRDefault="000B5C2A" w:rsidP="00716BF8">
      <w:pPr>
        <w:pStyle w:val="Default"/>
        <w:numPr>
          <w:ilvl w:val="0"/>
          <w:numId w:val="21"/>
        </w:numPr>
        <w:spacing w:afterLines="50" w:after="120" w:line="300" w:lineRule="auto"/>
        <w:ind w:left="482" w:hanging="482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同意並保證遵從下列條款：</w:t>
      </w:r>
      <w:r w:rsidRPr="006C7B9F">
        <w:rPr>
          <w:rFonts w:ascii="新細明體" w:eastAsia="新細明體" w:hAnsi="新細明體" w:cs="新細明體"/>
          <w:color w:val="auto"/>
        </w:rPr>
        <w:t xml:space="preserve"> </w:t>
      </w:r>
    </w:p>
    <w:p w14:paraId="7EBBBF05" w14:textId="77777777" w:rsidR="00903DC6" w:rsidRPr="006C7B9F" w:rsidRDefault="000B5C2A" w:rsidP="00716BF8">
      <w:pPr>
        <w:pStyle w:val="Default"/>
        <w:numPr>
          <w:ilvl w:val="1"/>
          <w:numId w:val="22"/>
        </w:numPr>
        <w:spacing w:line="300" w:lineRule="auto"/>
        <w:ind w:left="771" w:hanging="289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擁有完全履行並簽署本同意書之權利與權限。</w:t>
      </w:r>
      <w:r w:rsidRPr="006C7B9F">
        <w:rPr>
          <w:rFonts w:ascii="新細明體" w:eastAsia="新細明體" w:hAnsi="新細明體" w:cs="新細明體"/>
          <w:color w:val="auto"/>
        </w:rPr>
        <w:t xml:space="preserve"> </w:t>
      </w:r>
    </w:p>
    <w:p w14:paraId="039C1769" w14:textId="77777777" w:rsidR="00903DC6" w:rsidRPr="006C7B9F" w:rsidRDefault="000B5C2A" w:rsidP="005C0AB6">
      <w:pPr>
        <w:pStyle w:val="Default"/>
        <w:numPr>
          <w:ilvl w:val="1"/>
          <w:numId w:val="22"/>
        </w:numPr>
        <w:spacing w:line="300" w:lineRule="auto"/>
        <w:ind w:left="771" w:hanging="289"/>
        <w:jc w:val="both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授權之著作內容與圖片皆為自行拍攝與創作，絕無侵害任何第三者之著作權、商標權或其他智慧財產權之情形。</w:t>
      </w:r>
    </w:p>
    <w:p w14:paraId="163ABC89" w14:textId="77777777" w:rsidR="00903DC6" w:rsidRPr="006C7B9F" w:rsidRDefault="000B5C2A" w:rsidP="005C0AB6">
      <w:pPr>
        <w:pStyle w:val="Default"/>
        <w:numPr>
          <w:ilvl w:val="1"/>
          <w:numId w:val="22"/>
        </w:numPr>
        <w:spacing w:afterLines="100" w:after="240" w:line="300" w:lineRule="auto"/>
        <w:ind w:left="771" w:hanging="289"/>
        <w:jc w:val="both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如違反本同意書之各項規定，主</w:t>
      </w:r>
      <w:r w:rsidRPr="006C7B9F">
        <w:rPr>
          <w:rFonts w:ascii="新細明體" w:eastAsia="新細明體" w:hAnsi="新細明體" w:cs="新細明體"/>
          <w:color w:val="auto"/>
        </w:rPr>
        <w:t>(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承</w:t>
      </w:r>
      <w:r w:rsidRPr="006C7B9F">
        <w:rPr>
          <w:rFonts w:ascii="新細明體" w:eastAsia="新細明體" w:hAnsi="新細明體" w:cs="新細明體"/>
          <w:color w:val="auto"/>
        </w:rPr>
        <w:t>)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辦單位得</w:t>
      </w: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要求立書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人全數歸還所得獎金及獎狀。</w:t>
      </w:r>
      <w:r w:rsidRPr="006C7B9F">
        <w:rPr>
          <w:rFonts w:ascii="新細明體" w:eastAsia="新細明體" w:hAnsi="新細明體" w:cs="新細明體"/>
          <w:color w:val="auto"/>
        </w:rPr>
        <w:t xml:space="preserve"> </w:t>
      </w:r>
    </w:p>
    <w:p w14:paraId="665F9FBF" w14:textId="77777777" w:rsidR="00903DC6" w:rsidRPr="006C7B9F" w:rsidRDefault="000B5C2A" w:rsidP="00716BF8">
      <w:pPr>
        <w:pStyle w:val="Default"/>
        <w:numPr>
          <w:ilvl w:val="0"/>
          <w:numId w:val="21"/>
        </w:numPr>
        <w:spacing w:afterLines="50" w:after="120" w:line="300" w:lineRule="auto"/>
        <w:ind w:left="482" w:hanging="482"/>
        <w:rPr>
          <w:rFonts w:ascii="新細明體" w:eastAsia="新細明體" w:hAnsi="新細明體" w:cs="新細明體" w:hint="default"/>
          <w:color w:val="auto"/>
          <w:lang w:val="zh-TW"/>
        </w:rPr>
      </w:pPr>
      <w:r w:rsidRPr="006C7B9F">
        <w:rPr>
          <w:rFonts w:ascii="新細明體" w:eastAsia="新細明體" w:hAnsi="新細明體" w:cs="新細明體"/>
          <w:color w:val="auto"/>
          <w:lang w:val="zh-TW"/>
        </w:rPr>
        <w:t>參賽影像作品若為二人以上之共同著作，</w:t>
      </w: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代表立書人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保證已通知其他共同著作人，並經各共同著作人全體同意授權代為簽署本同意書。</w:t>
      </w:r>
      <w:r w:rsidRPr="006C7B9F">
        <w:rPr>
          <w:rFonts w:ascii="新細明體" w:eastAsia="新細明體" w:hAnsi="新細明體" w:cs="新細明體"/>
          <w:color w:val="auto"/>
        </w:rPr>
        <w:t xml:space="preserve"> </w:t>
      </w:r>
    </w:p>
    <w:p w14:paraId="7D804344" w14:textId="77777777" w:rsidR="00903DC6" w:rsidRPr="006C7B9F" w:rsidRDefault="000B5C2A" w:rsidP="00716BF8">
      <w:pPr>
        <w:pStyle w:val="Default"/>
        <w:spacing w:beforeLines="100" w:before="240" w:afterLines="50" w:after="120"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此致</w:t>
      </w: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</w:rPr>
        <w:t xml:space="preserve"> </w:t>
      </w:r>
    </w:p>
    <w:p w14:paraId="3CA18296" w14:textId="77777777" w:rsidR="00903DC6" w:rsidRPr="006C7B9F" w:rsidRDefault="000B5C2A" w:rsidP="00716BF8">
      <w:pPr>
        <w:spacing w:afterLines="50" w:after="120" w:line="20" w:lineRule="atLeast"/>
        <w:rPr>
          <w:rFonts w:ascii="新細明體" w:eastAsia="新細明體" w:hAnsi="新細明體" w:cs="新細明體"/>
          <w:color w:val="auto"/>
          <w:kern w:val="0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kern w:val="0"/>
          <w:lang w:val="zh-TW"/>
        </w:rPr>
        <w:t>指導單位：教育部</w:t>
      </w:r>
    </w:p>
    <w:p w14:paraId="1B1B8A23" w14:textId="77777777" w:rsidR="00903DC6" w:rsidRPr="006C7B9F" w:rsidRDefault="000B5C2A" w:rsidP="00716BF8">
      <w:pPr>
        <w:spacing w:afterLines="50" w:after="120" w:line="20" w:lineRule="atLeast"/>
        <w:rPr>
          <w:rFonts w:ascii="新細明體" w:eastAsia="新細明體" w:hAnsi="新細明體" w:cs="新細明體"/>
          <w:color w:val="auto"/>
          <w:kern w:val="0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kern w:val="0"/>
          <w:lang w:val="zh-TW"/>
        </w:rPr>
        <w:t>主辦單位：德明財經科技大學管理學院、德明財經科技大學企管系</w:t>
      </w:r>
    </w:p>
    <w:p w14:paraId="0A8F2BCC" w14:textId="41B14E2F" w:rsidR="00903DC6" w:rsidRPr="006C7B9F" w:rsidRDefault="000B5C2A" w:rsidP="00EC776D">
      <w:pPr>
        <w:spacing w:line="20" w:lineRule="atLeast"/>
        <w:ind w:leftChars="1" w:left="1191" w:hangingChars="495" w:hanging="1188"/>
        <w:jc w:val="both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kern w:val="0"/>
          <w:lang w:val="zh-TW"/>
        </w:rPr>
        <w:t>執行單位：</w:t>
      </w:r>
      <w:r w:rsidRPr="006C7B9F">
        <w:rPr>
          <w:rFonts w:ascii="新細明體" w:eastAsia="新細明體" w:hAnsi="新細明體" w:cs="新細明體" w:hint="eastAsia"/>
          <w:color w:val="auto"/>
          <w:kern w:val="0"/>
          <w:shd w:val="clear" w:color="auto" w:fill="FFFFFF"/>
          <w:lang w:val="zh-TW"/>
        </w:rPr>
        <w:t>德明財經科技大學、中華民國電腦教育發展協會</w:t>
      </w:r>
      <w:r w:rsidR="00547F24" w:rsidRPr="006C7B9F">
        <w:rPr>
          <w:rFonts w:ascii="新細明體" w:eastAsia="新細明體" w:hAnsi="新細明體" w:cs="新細明體" w:hint="eastAsia"/>
          <w:color w:val="auto"/>
          <w:kern w:val="0"/>
          <w:shd w:val="clear" w:color="auto" w:fill="FFFFFF"/>
          <w:lang w:val="zh-TW"/>
        </w:rPr>
        <w:t>、</w:t>
      </w:r>
      <w:r w:rsidR="009663DF" w:rsidRPr="006C7B9F">
        <w:rPr>
          <w:rFonts w:ascii="新細明體" w:eastAsia="新細明體" w:hAnsi="新細明體" w:cs="新細明體" w:hint="eastAsia"/>
          <w:color w:val="auto"/>
          <w:lang w:val="zh-TW"/>
        </w:rPr>
        <w:t>林三藝國際行銷股份有限公司</w:t>
      </w:r>
    </w:p>
    <w:p w14:paraId="318FE4BC" w14:textId="77777777" w:rsidR="00903DC6" w:rsidRPr="006C7B9F" w:rsidRDefault="00903DC6">
      <w:pPr>
        <w:pStyle w:val="Default"/>
        <w:spacing w:line="20" w:lineRule="atLeast"/>
        <w:ind w:firstLine="701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7846DFE7" w14:textId="77777777" w:rsidR="00903DC6" w:rsidRPr="006C7B9F" w:rsidRDefault="00903DC6">
      <w:pPr>
        <w:pStyle w:val="Default"/>
        <w:spacing w:line="20" w:lineRule="atLeast"/>
        <w:ind w:firstLine="701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5208986E" w14:textId="77777777" w:rsidR="00903DC6" w:rsidRPr="006C7B9F" w:rsidRDefault="000B5C2A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立切結書人（簽名並蓋章）</w:t>
      </w: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</w:rPr>
        <w:t xml:space="preserve">____________________________ </w:t>
      </w:r>
    </w:p>
    <w:p w14:paraId="2ECC8303" w14:textId="77777777" w:rsidR="00903DC6" w:rsidRPr="006C7B9F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76CAD5C4" w14:textId="77777777" w:rsidR="00903DC6" w:rsidRPr="006C7B9F" w:rsidRDefault="000B5C2A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身分證字號／護照號碼</w:t>
      </w: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</w:rPr>
        <w:t xml:space="preserve">    </w:t>
      </w:r>
      <w:proofErr w:type="gramStart"/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＿</w:t>
      </w:r>
      <w:proofErr w:type="gramEnd"/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＿＿＿＿＿＿＿＿＿＿＿＿</w:t>
      </w:r>
    </w:p>
    <w:p w14:paraId="5E77AB93" w14:textId="77777777" w:rsidR="00903DC6" w:rsidRPr="006C7B9F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2FFE0B7B" w14:textId="77777777" w:rsidR="00903DC6" w:rsidRPr="006C7B9F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400B48CC" w14:textId="77777777" w:rsidR="00903DC6" w:rsidRPr="006C7B9F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0BF48F28" w14:textId="77777777" w:rsidR="00903DC6" w:rsidRPr="006C7B9F" w:rsidRDefault="00903DC6">
      <w:pPr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</w:rPr>
      </w:pPr>
    </w:p>
    <w:p w14:paraId="4024AB3A" w14:textId="239A6178" w:rsidR="00903DC6" w:rsidRPr="006C7B9F" w:rsidRDefault="000B5C2A" w:rsidP="00716BF8">
      <w:pPr>
        <w:spacing w:line="20" w:lineRule="atLeast"/>
        <w:jc w:val="center"/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中華民國</w:t>
      </w:r>
      <w:r w:rsidR="00716BF8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>11</w:t>
      </w:r>
      <w:r w:rsidR="009663DF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</w:rPr>
        <w:t>4</w:t>
      </w:r>
      <w:r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年</w:t>
      </w:r>
      <w:r w:rsidR="00716BF8"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 xml:space="preserve"> </w:t>
      </w:r>
      <w:r w:rsidR="00246922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</w:t>
      </w:r>
      <w:r w:rsidR="00DC59CF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  </w:t>
      </w:r>
      <w:r w:rsidR="00716BF8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</w:t>
      </w:r>
      <w:r w:rsidR="00716BF8"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 xml:space="preserve"> </w:t>
      </w:r>
      <w:r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月</w:t>
      </w:r>
      <w:r w:rsidR="00716BF8"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 xml:space="preserve"> </w:t>
      </w:r>
      <w:r w:rsidR="00DC59CF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</w:t>
      </w:r>
      <w:r w:rsidR="00246922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</w:t>
      </w:r>
      <w:r w:rsidR="00DC59CF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</w:t>
      </w:r>
      <w:r w:rsidR="00716BF8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</w:t>
      </w:r>
      <w:r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日</w:t>
      </w:r>
    </w:p>
    <w:p w14:paraId="59C9A4AA" w14:textId="41645271" w:rsidR="00903DC6" w:rsidRPr="006C7B9F" w:rsidRDefault="00903DC6">
      <w:pPr>
        <w:widowControl/>
        <w:spacing w:line="20" w:lineRule="atLeast"/>
        <w:rPr>
          <w:color w:val="auto"/>
        </w:rPr>
      </w:pPr>
      <w:bookmarkStart w:id="0" w:name="_GoBack"/>
      <w:bookmarkEnd w:id="0"/>
    </w:p>
    <w:p w14:paraId="6018A7AB" w14:textId="77777777" w:rsidR="00903DC6" w:rsidRPr="006C7B9F" w:rsidRDefault="00903DC6" w:rsidP="00E519C3">
      <w:pPr>
        <w:spacing w:beforeLines="100" w:before="240" w:afterLines="100" w:after="240" w:line="20" w:lineRule="atLeast"/>
        <w:jc w:val="center"/>
        <w:rPr>
          <w:color w:val="auto"/>
        </w:rPr>
      </w:pPr>
    </w:p>
    <w:sectPr w:rsidR="00903DC6" w:rsidRPr="006C7B9F" w:rsidSect="0072318A">
      <w:footerReference w:type="default" r:id="rId7"/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8E517" w14:textId="77777777" w:rsidR="00E138E0" w:rsidRDefault="00E138E0">
      <w:r>
        <w:separator/>
      </w:r>
    </w:p>
  </w:endnote>
  <w:endnote w:type="continuationSeparator" w:id="0">
    <w:p w14:paraId="34B40ADF" w14:textId="77777777" w:rsidR="00E138E0" w:rsidRDefault="00E1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9B9E" w14:textId="5333FCAE" w:rsidR="00903DC6" w:rsidRDefault="000B5C2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34C3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2FEEE" w14:textId="77777777" w:rsidR="00E138E0" w:rsidRDefault="00E138E0">
      <w:r>
        <w:separator/>
      </w:r>
    </w:p>
  </w:footnote>
  <w:footnote w:type="continuationSeparator" w:id="0">
    <w:p w14:paraId="2271D66C" w14:textId="77777777" w:rsidR="00E138E0" w:rsidRDefault="00E1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35D5"/>
    <w:multiLevelType w:val="hybridMultilevel"/>
    <w:tmpl w:val="CE7CF1E4"/>
    <w:lvl w:ilvl="0" w:tplc="61D499D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24A35"/>
    <w:multiLevelType w:val="hybridMultilevel"/>
    <w:tmpl w:val="54164882"/>
    <w:numStyleLink w:val="10"/>
  </w:abstractNum>
  <w:abstractNum w:abstractNumId="2" w15:restartNumberingAfterBreak="0">
    <w:nsid w:val="26956937"/>
    <w:multiLevelType w:val="hybridMultilevel"/>
    <w:tmpl w:val="7512D222"/>
    <w:numStyleLink w:val="8"/>
  </w:abstractNum>
  <w:abstractNum w:abstractNumId="3" w15:restartNumberingAfterBreak="0">
    <w:nsid w:val="2832319A"/>
    <w:multiLevelType w:val="hybridMultilevel"/>
    <w:tmpl w:val="54164882"/>
    <w:styleLink w:val="10"/>
    <w:lvl w:ilvl="0" w:tplc="2CA4F9A6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65BCC">
      <w:start w:val="1"/>
      <w:numFmt w:val="decimal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80BC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85E3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68D7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020C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CCBD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28B6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4B0BE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6E1685"/>
    <w:multiLevelType w:val="hybridMultilevel"/>
    <w:tmpl w:val="2A5EBF1C"/>
    <w:styleLink w:val="9"/>
    <w:lvl w:ilvl="0" w:tplc="41AA78F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C70EA">
      <w:start w:val="1"/>
      <w:numFmt w:val="decimal"/>
      <w:lvlText w:val="%2.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02018">
      <w:start w:val="1"/>
      <w:numFmt w:val="lowerRoman"/>
      <w:lvlText w:val="%3."/>
      <w:lvlJc w:val="left"/>
      <w:pPr>
        <w:ind w:left="124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2DE46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266DA2">
      <w:start w:val="1"/>
      <w:numFmt w:val="decimal"/>
      <w:lvlText w:val="%5.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09408">
      <w:start w:val="1"/>
      <w:numFmt w:val="lowerRoman"/>
      <w:lvlText w:val="%6."/>
      <w:lvlJc w:val="left"/>
      <w:pPr>
        <w:ind w:left="268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65700">
      <w:start w:val="1"/>
      <w:numFmt w:val="decimal"/>
      <w:lvlText w:val="%7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80588">
      <w:start w:val="1"/>
      <w:numFmt w:val="decimal"/>
      <w:lvlText w:val="%8."/>
      <w:lvlJc w:val="left"/>
      <w:pPr>
        <w:ind w:left="3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A19E8">
      <w:start w:val="1"/>
      <w:numFmt w:val="lowerRoman"/>
      <w:lvlText w:val="%9."/>
      <w:lvlJc w:val="left"/>
      <w:pPr>
        <w:ind w:left="412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0D3F0E"/>
    <w:multiLevelType w:val="hybridMultilevel"/>
    <w:tmpl w:val="7512D222"/>
    <w:styleLink w:val="8"/>
    <w:lvl w:ilvl="0" w:tplc="DED8B4B2">
      <w:start w:val="1"/>
      <w:numFmt w:val="decimal"/>
      <w:lvlText w:val="%1."/>
      <w:lvlJc w:val="left"/>
      <w:pPr>
        <w:ind w:left="2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3A3562">
      <w:start w:val="1"/>
      <w:numFmt w:val="decimal"/>
      <w:lvlText w:val="%2."/>
      <w:lvlJc w:val="left"/>
      <w:pPr>
        <w:ind w:left="7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A71BA">
      <w:start w:val="1"/>
      <w:numFmt w:val="lowerRoman"/>
      <w:lvlText w:val="%3."/>
      <w:lvlJc w:val="left"/>
      <w:pPr>
        <w:ind w:left="124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2D264">
      <w:start w:val="1"/>
      <w:numFmt w:val="decimal"/>
      <w:lvlText w:val="%4."/>
      <w:lvlJc w:val="left"/>
      <w:pPr>
        <w:ind w:left="17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C793E">
      <w:start w:val="1"/>
      <w:numFmt w:val="decimal"/>
      <w:lvlText w:val="%5."/>
      <w:lvlJc w:val="left"/>
      <w:pPr>
        <w:ind w:left="220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4FE26">
      <w:start w:val="1"/>
      <w:numFmt w:val="lowerRoman"/>
      <w:lvlText w:val="%6."/>
      <w:lvlJc w:val="left"/>
      <w:pPr>
        <w:ind w:left="268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842F4">
      <w:start w:val="1"/>
      <w:numFmt w:val="decimal"/>
      <w:lvlText w:val="%7."/>
      <w:lvlJc w:val="left"/>
      <w:pPr>
        <w:ind w:left="3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2A23D2">
      <w:start w:val="1"/>
      <w:numFmt w:val="decimal"/>
      <w:lvlText w:val="%8."/>
      <w:lvlJc w:val="left"/>
      <w:pPr>
        <w:ind w:left="364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A0C30">
      <w:start w:val="1"/>
      <w:numFmt w:val="lowerRoman"/>
      <w:lvlText w:val="%9."/>
      <w:lvlJc w:val="left"/>
      <w:pPr>
        <w:ind w:left="412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13049F"/>
    <w:multiLevelType w:val="hybridMultilevel"/>
    <w:tmpl w:val="6DA274AC"/>
    <w:lvl w:ilvl="0" w:tplc="A46C3870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3A452BDB"/>
    <w:multiLevelType w:val="hybridMultilevel"/>
    <w:tmpl w:val="6AE4470E"/>
    <w:styleLink w:val="7"/>
    <w:lvl w:ilvl="0" w:tplc="764A7C4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D51C">
      <w:start w:val="1"/>
      <w:numFmt w:val="taiwaneseCounting"/>
      <w:lvlText w:val="(%2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A77AA">
      <w:start w:val="1"/>
      <w:numFmt w:val="lowerRoman"/>
      <w:lvlText w:val="%3."/>
      <w:lvlJc w:val="left"/>
      <w:pPr>
        <w:ind w:left="104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0FEF2">
      <w:start w:val="1"/>
      <w:numFmt w:val="decimal"/>
      <w:lvlText w:val="%4."/>
      <w:lvlJc w:val="left"/>
      <w:pPr>
        <w:ind w:left="15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C4AADC">
      <w:start w:val="1"/>
      <w:numFmt w:val="decimal"/>
      <w:lvlText w:val="%5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7680BE">
      <w:start w:val="1"/>
      <w:numFmt w:val="lowerRoman"/>
      <w:lvlText w:val="%6."/>
      <w:lvlJc w:val="left"/>
      <w:pPr>
        <w:ind w:left="248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0ABF66">
      <w:start w:val="1"/>
      <w:numFmt w:val="decimal"/>
      <w:lvlText w:val="%7."/>
      <w:lvlJc w:val="left"/>
      <w:pPr>
        <w:ind w:left="29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868708">
      <w:start w:val="1"/>
      <w:numFmt w:val="decimal"/>
      <w:lvlText w:val="%8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34C6EE">
      <w:start w:val="1"/>
      <w:numFmt w:val="lowerRoman"/>
      <w:lvlText w:val="%9."/>
      <w:lvlJc w:val="left"/>
      <w:pPr>
        <w:ind w:left="392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6676FB"/>
    <w:multiLevelType w:val="hybridMultilevel"/>
    <w:tmpl w:val="0C5C8342"/>
    <w:numStyleLink w:val="3"/>
  </w:abstractNum>
  <w:abstractNum w:abstractNumId="9" w15:restartNumberingAfterBreak="0">
    <w:nsid w:val="435B4D71"/>
    <w:multiLevelType w:val="hybridMultilevel"/>
    <w:tmpl w:val="FA7029DA"/>
    <w:numStyleLink w:val="2"/>
  </w:abstractNum>
  <w:abstractNum w:abstractNumId="10" w15:restartNumberingAfterBreak="0">
    <w:nsid w:val="436078CE"/>
    <w:multiLevelType w:val="hybridMultilevel"/>
    <w:tmpl w:val="BB46EE54"/>
    <w:numStyleLink w:val="4"/>
  </w:abstractNum>
  <w:abstractNum w:abstractNumId="11" w15:restartNumberingAfterBreak="0">
    <w:nsid w:val="505045DE"/>
    <w:multiLevelType w:val="hybridMultilevel"/>
    <w:tmpl w:val="203041A6"/>
    <w:numStyleLink w:val="5"/>
  </w:abstractNum>
  <w:abstractNum w:abstractNumId="12" w15:restartNumberingAfterBreak="0">
    <w:nsid w:val="57F64D5D"/>
    <w:multiLevelType w:val="hybridMultilevel"/>
    <w:tmpl w:val="3A0429BA"/>
    <w:lvl w:ilvl="0" w:tplc="2E7EE6FC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E926FBCC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530A17CC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44A0FE0A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7492847A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DB669AC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D6FAAC00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EE409742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317AA6B6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3" w15:restartNumberingAfterBreak="0">
    <w:nsid w:val="5D9E35D2"/>
    <w:multiLevelType w:val="hybridMultilevel"/>
    <w:tmpl w:val="850EE8FC"/>
    <w:numStyleLink w:val="1"/>
  </w:abstractNum>
  <w:abstractNum w:abstractNumId="14" w15:restartNumberingAfterBreak="0">
    <w:nsid w:val="5E400491"/>
    <w:multiLevelType w:val="hybridMultilevel"/>
    <w:tmpl w:val="BB46EE54"/>
    <w:styleLink w:val="4"/>
    <w:lvl w:ilvl="0" w:tplc="ACD4F328">
      <w:start w:val="1"/>
      <w:numFmt w:val="taiwaneseCounting"/>
      <w:lvlText w:val="(%1)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E6C6A2">
      <w:start w:val="1"/>
      <w:numFmt w:val="decimal"/>
      <w:lvlText w:val="%2."/>
      <w:lvlJc w:val="left"/>
      <w:pPr>
        <w:ind w:left="9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E8F5DC">
      <w:start w:val="1"/>
      <w:numFmt w:val="lowerRoman"/>
      <w:lvlText w:val="%3."/>
      <w:lvlJc w:val="left"/>
      <w:pPr>
        <w:ind w:left="144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8E1034">
      <w:start w:val="1"/>
      <w:numFmt w:val="decimal"/>
      <w:lvlText w:val="%4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021CF6">
      <w:start w:val="1"/>
      <w:numFmt w:val="decimal"/>
      <w:lvlText w:val="%5."/>
      <w:lvlJc w:val="left"/>
      <w:pPr>
        <w:ind w:left="24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FC1E1A">
      <w:start w:val="1"/>
      <w:numFmt w:val="lowerRoman"/>
      <w:lvlText w:val="%6."/>
      <w:lvlJc w:val="left"/>
      <w:pPr>
        <w:ind w:left="288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BE8FD2">
      <w:start w:val="1"/>
      <w:numFmt w:val="decimal"/>
      <w:lvlText w:val="%7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64C3A">
      <w:start w:val="1"/>
      <w:numFmt w:val="decimal"/>
      <w:lvlText w:val="%8."/>
      <w:lvlJc w:val="left"/>
      <w:pPr>
        <w:ind w:left="38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7A2CF8">
      <w:start w:val="1"/>
      <w:numFmt w:val="lowerRoman"/>
      <w:lvlText w:val="%9."/>
      <w:lvlJc w:val="left"/>
      <w:pPr>
        <w:ind w:left="432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74704E"/>
    <w:multiLevelType w:val="hybridMultilevel"/>
    <w:tmpl w:val="850EE8FC"/>
    <w:styleLink w:val="1"/>
    <w:lvl w:ilvl="0" w:tplc="B6849B5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0A69E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FC758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26D7B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A66EE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74DDB2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5A225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126DD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187FA0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454326C"/>
    <w:multiLevelType w:val="hybridMultilevel"/>
    <w:tmpl w:val="203041A6"/>
    <w:styleLink w:val="5"/>
    <w:lvl w:ilvl="0" w:tplc="DF20722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2E769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DED0C0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1AFE88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986A1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ACCA7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30254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F807C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2680D4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4760A9"/>
    <w:multiLevelType w:val="hybridMultilevel"/>
    <w:tmpl w:val="FA7029DA"/>
    <w:styleLink w:val="2"/>
    <w:lvl w:ilvl="0" w:tplc="EFD4179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2C555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2C3B2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DCFD2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8963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686E8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488C3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D8CB9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D0C0A2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6D370F"/>
    <w:multiLevelType w:val="hybridMultilevel"/>
    <w:tmpl w:val="2A5EBF1C"/>
    <w:numStyleLink w:val="9"/>
  </w:abstractNum>
  <w:abstractNum w:abstractNumId="19" w15:restartNumberingAfterBreak="0">
    <w:nsid w:val="6ED23615"/>
    <w:multiLevelType w:val="hybridMultilevel"/>
    <w:tmpl w:val="6AE4470E"/>
    <w:numStyleLink w:val="7"/>
  </w:abstractNum>
  <w:abstractNum w:abstractNumId="20" w15:restartNumberingAfterBreak="0">
    <w:nsid w:val="71C01A2B"/>
    <w:multiLevelType w:val="hybridMultilevel"/>
    <w:tmpl w:val="2452D782"/>
    <w:styleLink w:val="6"/>
    <w:lvl w:ilvl="0" w:tplc="472824DC">
      <w:start w:val="1"/>
      <w:numFmt w:val="decimal"/>
      <w:lvlText w:val="%1."/>
      <w:lvlJc w:val="left"/>
      <w:pPr>
        <w:ind w:left="32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864A4">
      <w:start w:val="1"/>
      <w:numFmt w:val="decimal"/>
      <w:lvlText w:val="%2."/>
      <w:lvlJc w:val="left"/>
      <w:pPr>
        <w:ind w:left="7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06BFE">
      <w:start w:val="1"/>
      <w:numFmt w:val="lowerRoman"/>
      <w:lvlText w:val="%3."/>
      <w:lvlJc w:val="left"/>
      <w:pPr>
        <w:ind w:left="125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E73A6">
      <w:start w:val="1"/>
      <w:numFmt w:val="decimal"/>
      <w:lvlText w:val="%4."/>
      <w:lvlJc w:val="left"/>
      <w:pPr>
        <w:ind w:left="173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AAB60">
      <w:start w:val="1"/>
      <w:numFmt w:val="decimal"/>
      <w:lvlText w:val="%5."/>
      <w:lvlJc w:val="left"/>
      <w:pPr>
        <w:ind w:left="221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6881A">
      <w:start w:val="1"/>
      <w:numFmt w:val="lowerRoman"/>
      <w:lvlText w:val="%6."/>
      <w:lvlJc w:val="left"/>
      <w:pPr>
        <w:ind w:left="269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A1378">
      <w:start w:val="1"/>
      <w:numFmt w:val="decimal"/>
      <w:lvlText w:val="%7."/>
      <w:lvlJc w:val="left"/>
      <w:pPr>
        <w:ind w:left="31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257E4">
      <w:start w:val="1"/>
      <w:numFmt w:val="decimal"/>
      <w:lvlText w:val="%8."/>
      <w:lvlJc w:val="left"/>
      <w:pPr>
        <w:ind w:left="365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CAB72">
      <w:start w:val="1"/>
      <w:numFmt w:val="lowerRoman"/>
      <w:lvlText w:val="%9."/>
      <w:lvlJc w:val="left"/>
      <w:pPr>
        <w:ind w:left="413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34B4856"/>
    <w:multiLevelType w:val="hybridMultilevel"/>
    <w:tmpl w:val="2452D782"/>
    <w:numStyleLink w:val="6"/>
  </w:abstractNum>
  <w:abstractNum w:abstractNumId="22" w15:restartNumberingAfterBreak="0">
    <w:nsid w:val="78843878"/>
    <w:multiLevelType w:val="hybridMultilevel"/>
    <w:tmpl w:val="0C5C8342"/>
    <w:styleLink w:val="3"/>
    <w:lvl w:ilvl="0" w:tplc="DEE243EC">
      <w:start w:val="1"/>
      <w:numFmt w:val="decimal"/>
      <w:lvlText w:val="%1."/>
      <w:lvlJc w:val="left"/>
      <w:pPr>
        <w:ind w:left="29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23744">
      <w:start w:val="1"/>
      <w:numFmt w:val="decimal"/>
      <w:lvlText w:val="%2."/>
      <w:lvlJc w:val="left"/>
      <w:pPr>
        <w:ind w:left="7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48F46">
      <w:start w:val="1"/>
      <w:numFmt w:val="lowerRoman"/>
      <w:lvlText w:val="%3."/>
      <w:lvlJc w:val="left"/>
      <w:pPr>
        <w:ind w:left="125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E104C">
      <w:start w:val="1"/>
      <w:numFmt w:val="decimal"/>
      <w:lvlText w:val="%4."/>
      <w:lvlJc w:val="left"/>
      <w:pPr>
        <w:ind w:left="173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6631C">
      <w:start w:val="1"/>
      <w:numFmt w:val="decimal"/>
      <w:lvlText w:val="%5."/>
      <w:lvlJc w:val="left"/>
      <w:pPr>
        <w:ind w:left="221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6412E0">
      <w:start w:val="1"/>
      <w:numFmt w:val="lowerRoman"/>
      <w:lvlText w:val="%6."/>
      <w:lvlJc w:val="left"/>
      <w:pPr>
        <w:ind w:left="269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62B2">
      <w:start w:val="1"/>
      <w:numFmt w:val="decimal"/>
      <w:lvlText w:val="%7."/>
      <w:lvlJc w:val="left"/>
      <w:pPr>
        <w:ind w:left="31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66B76">
      <w:start w:val="1"/>
      <w:numFmt w:val="decimal"/>
      <w:lvlText w:val="%8."/>
      <w:lvlJc w:val="left"/>
      <w:pPr>
        <w:ind w:left="365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E26EC">
      <w:start w:val="1"/>
      <w:numFmt w:val="lowerRoman"/>
      <w:lvlText w:val="%9."/>
      <w:lvlJc w:val="left"/>
      <w:pPr>
        <w:ind w:left="413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9"/>
  </w:num>
  <w:num w:numId="5">
    <w:abstractNumId w:val="22"/>
  </w:num>
  <w:num w:numId="6">
    <w:abstractNumId w:val="8"/>
  </w:num>
  <w:num w:numId="7">
    <w:abstractNumId w:val="14"/>
  </w:num>
  <w:num w:numId="8">
    <w:abstractNumId w:val="10"/>
  </w:num>
  <w:num w:numId="9">
    <w:abstractNumId w:val="16"/>
  </w:num>
  <w:num w:numId="10">
    <w:abstractNumId w:val="11"/>
  </w:num>
  <w:num w:numId="11">
    <w:abstractNumId w:val="20"/>
  </w:num>
  <w:num w:numId="12">
    <w:abstractNumId w:val="21"/>
    <w:lvlOverride w:ilvl="0">
      <w:lvl w:ilvl="0" w:tplc="5B2AC8BA">
        <w:start w:val="1"/>
        <w:numFmt w:val="decimal"/>
        <w:lvlText w:val="%1."/>
        <w:lvlJc w:val="left"/>
        <w:pPr>
          <w:ind w:left="326" w:hanging="326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19"/>
  </w:num>
  <w:num w:numId="15">
    <w:abstractNumId w:val="5"/>
  </w:num>
  <w:num w:numId="16">
    <w:abstractNumId w:val="2"/>
    <w:lvlOverride w:ilvl="0">
      <w:lvl w:ilvl="0" w:tplc="A3DCCBF4">
        <w:start w:val="1"/>
        <w:numFmt w:val="decimal"/>
        <w:lvlText w:val="%1."/>
        <w:lvlJc w:val="left"/>
        <w:pPr>
          <w:ind w:left="280" w:hanging="280"/>
        </w:pPr>
        <w:rPr>
          <w:rFonts w:ascii="Times New Roman" w:hAnsi="Times New Roman" w:cs="Times New Roman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4"/>
  </w:num>
  <w:num w:numId="19">
    <w:abstractNumId w:val="18"/>
    <w:lvlOverride w:ilvl="0">
      <w:lvl w:ilvl="0" w:tplc="00D2DED6">
        <w:start w:val="1"/>
        <w:numFmt w:val="decimal"/>
        <w:lvlText w:val="%1."/>
        <w:lvlJc w:val="left"/>
        <w:pPr>
          <w:ind w:left="284" w:hanging="284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</w:num>
  <w:num w:numId="21">
    <w:abstractNumId w:val="1"/>
  </w:num>
  <w:num w:numId="22">
    <w:abstractNumId w:val="1"/>
    <w:lvlOverride w:ilvl="0">
      <w:lvl w:ilvl="0" w:tplc="8D12628A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F60E70">
        <w:start w:val="1"/>
        <w:numFmt w:val="decimal"/>
        <w:lvlText w:val="%2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5CC712">
        <w:start w:val="1"/>
        <w:numFmt w:val="lowerRoman"/>
        <w:lvlText w:val="%3."/>
        <w:lvlJc w:val="left"/>
        <w:pPr>
          <w:ind w:left="14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4AB19A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223AEC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EE47C2">
        <w:start w:val="1"/>
        <w:numFmt w:val="lowerRoman"/>
        <w:lvlText w:val="%6."/>
        <w:lvlJc w:val="left"/>
        <w:pPr>
          <w:ind w:left="28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3C59B2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22AA80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8ED4FE">
        <w:start w:val="1"/>
        <w:numFmt w:val="lowerRoman"/>
        <w:lvlText w:val="%9."/>
        <w:lvlJc w:val="left"/>
        <w:pPr>
          <w:ind w:left="43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8D12628A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F60E70">
        <w:start w:val="1"/>
        <w:numFmt w:val="decimal"/>
        <w:lvlText w:val="%2."/>
        <w:lvlJc w:val="left"/>
        <w:pPr>
          <w:ind w:left="83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5CC712">
        <w:start w:val="1"/>
        <w:numFmt w:val="lowerRoman"/>
        <w:lvlText w:val="%3."/>
        <w:lvlJc w:val="left"/>
        <w:pPr>
          <w:ind w:left="143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4AB19A">
        <w:start w:val="1"/>
        <w:numFmt w:val="decimal"/>
        <w:lvlText w:val="%4."/>
        <w:lvlJc w:val="left"/>
        <w:pPr>
          <w:ind w:left="191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223AEC">
        <w:start w:val="1"/>
        <w:numFmt w:val="decimal"/>
        <w:lvlText w:val="%5."/>
        <w:lvlJc w:val="left"/>
        <w:pPr>
          <w:ind w:left="239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EE47C2">
        <w:start w:val="1"/>
        <w:numFmt w:val="lowerRoman"/>
        <w:lvlText w:val="%6."/>
        <w:lvlJc w:val="left"/>
        <w:pPr>
          <w:ind w:left="287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3C59B2">
        <w:start w:val="1"/>
        <w:numFmt w:val="decimal"/>
        <w:lvlText w:val="%7."/>
        <w:lvlJc w:val="left"/>
        <w:pPr>
          <w:ind w:left="335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22AA80">
        <w:start w:val="1"/>
        <w:numFmt w:val="decimal"/>
        <w:lvlText w:val="%8."/>
        <w:lvlJc w:val="left"/>
        <w:pPr>
          <w:ind w:left="383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8ED4FE">
        <w:start w:val="1"/>
        <w:numFmt w:val="lowerRoman"/>
        <w:lvlText w:val="%9."/>
        <w:lvlJc w:val="left"/>
        <w:pPr>
          <w:ind w:left="431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C6"/>
    <w:rsid w:val="00015962"/>
    <w:rsid w:val="000165C7"/>
    <w:rsid w:val="00023E8F"/>
    <w:rsid w:val="00031E33"/>
    <w:rsid w:val="00034C34"/>
    <w:rsid w:val="00040847"/>
    <w:rsid w:val="0004111A"/>
    <w:rsid w:val="00042DEE"/>
    <w:rsid w:val="00082E35"/>
    <w:rsid w:val="00092E87"/>
    <w:rsid w:val="000A1FBB"/>
    <w:rsid w:val="000A7382"/>
    <w:rsid w:val="000B5C2A"/>
    <w:rsid w:val="000C4E71"/>
    <w:rsid w:val="000D07BD"/>
    <w:rsid w:val="000D2AC5"/>
    <w:rsid w:val="000D44EA"/>
    <w:rsid w:val="000D6A3A"/>
    <w:rsid w:val="000F2B64"/>
    <w:rsid w:val="0010359F"/>
    <w:rsid w:val="00104F0E"/>
    <w:rsid w:val="00106C8E"/>
    <w:rsid w:val="001249EC"/>
    <w:rsid w:val="00136A73"/>
    <w:rsid w:val="00137418"/>
    <w:rsid w:val="00160174"/>
    <w:rsid w:val="001629C8"/>
    <w:rsid w:val="00163A8A"/>
    <w:rsid w:val="00193595"/>
    <w:rsid w:val="001B0620"/>
    <w:rsid w:val="001C3C29"/>
    <w:rsid w:val="001F4F7A"/>
    <w:rsid w:val="001F6D4C"/>
    <w:rsid w:val="00223551"/>
    <w:rsid w:val="00224718"/>
    <w:rsid w:val="00237CE8"/>
    <w:rsid w:val="00246922"/>
    <w:rsid w:val="0027326C"/>
    <w:rsid w:val="002B79AF"/>
    <w:rsid w:val="002D6E4D"/>
    <w:rsid w:val="002F1740"/>
    <w:rsid w:val="002F7F57"/>
    <w:rsid w:val="003061E7"/>
    <w:rsid w:val="00311E5F"/>
    <w:rsid w:val="0036704B"/>
    <w:rsid w:val="003716AB"/>
    <w:rsid w:val="003744F9"/>
    <w:rsid w:val="003820B5"/>
    <w:rsid w:val="003A26FE"/>
    <w:rsid w:val="003B116D"/>
    <w:rsid w:val="003B4588"/>
    <w:rsid w:val="003B52BE"/>
    <w:rsid w:val="003D6534"/>
    <w:rsid w:val="003D6CF3"/>
    <w:rsid w:val="003F74D6"/>
    <w:rsid w:val="00412B73"/>
    <w:rsid w:val="00443D06"/>
    <w:rsid w:val="00450FED"/>
    <w:rsid w:val="00460D7C"/>
    <w:rsid w:val="00484AF8"/>
    <w:rsid w:val="00486B38"/>
    <w:rsid w:val="00497DBF"/>
    <w:rsid w:val="004A036B"/>
    <w:rsid w:val="004D1B4C"/>
    <w:rsid w:val="004F47B3"/>
    <w:rsid w:val="005050BD"/>
    <w:rsid w:val="0054128E"/>
    <w:rsid w:val="005416FA"/>
    <w:rsid w:val="00547F24"/>
    <w:rsid w:val="005C0AB6"/>
    <w:rsid w:val="005D6CCE"/>
    <w:rsid w:val="005E52B0"/>
    <w:rsid w:val="006242E7"/>
    <w:rsid w:val="006629C1"/>
    <w:rsid w:val="00664225"/>
    <w:rsid w:val="00664661"/>
    <w:rsid w:val="00673EE3"/>
    <w:rsid w:val="006815FD"/>
    <w:rsid w:val="00682FFF"/>
    <w:rsid w:val="006A289C"/>
    <w:rsid w:val="006A34A9"/>
    <w:rsid w:val="006A4F67"/>
    <w:rsid w:val="006B0336"/>
    <w:rsid w:val="006C4B35"/>
    <w:rsid w:val="006C7B9F"/>
    <w:rsid w:val="007024A0"/>
    <w:rsid w:val="00713DDE"/>
    <w:rsid w:val="00716BF8"/>
    <w:rsid w:val="00717541"/>
    <w:rsid w:val="0072036E"/>
    <w:rsid w:val="0072318A"/>
    <w:rsid w:val="0072485F"/>
    <w:rsid w:val="007725F9"/>
    <w:rsid w:val="00780846"/>
    <w:rsid w:val="00790F68"/>
    <w:rsid w:val="00792C41"/>
    <w:rsid w:val="007A1DE6"/>
    <w:rsid w:val="007A44FA"/>
    <w:rsid w:val="007A5E20"/>
    <w:rsid w:val="007B107A"/>
    <w:rsid w:val="007B4BCB"/>
    <w:rsid w:val="007C060C"/>
    <w:rsid w:val="007C4EF0"/>
    <w:rsid w:val="007D44C8"/>
    <w:rsid w:val="007E0D3D"/>
    <w:rsid w:val="007E1CB1"/>
    <w:rsid w:val="008108B9"/>
    <w:rsid w:val="00837C60"/>
    <w:rsid w:val="008432C3"/>
    <w:rsid w:val="008470CA"/>
    <w:rsid w:val="0084786D"/>
    <w:rsid w:val="0089329B"/>
    <w:rsid w:val="008A250F"/>
    <w:rsid w:val="008A6EBA"/>
    <w:rsid w:val="008D3303"/>
    <w:rsid w:val="00903DC6"/>
    <w:rsid w:val="009663DF"/>
    <w:rsid w:val="00971585"/>
    <w:rsid w:val="009A2AF9"/>
    <w:rsid w:val="009B4AAE"/>
    <w:rsid w:val="009B75F3"/>
    <w:rsid w:val="009B7F6E"/>
    <w:rsid w:val="009D120E"/>
    <w:rsid w:val="009E7051"/>
    <w:rsid w:val="00A10F21"/>
    <w:rsid w:val="00A553C4"/>
    <w:rsid w:val="00A57454"/>
    <w:rsid w:val="00A722B2"/>
    <w:rsid w:val="00A742E1"/>
    <w:rsid w:val="00A76526"/>
    <w:rsid w:val="00A77813"/>
    <w:rsid w:val="00A83DE7"/>
    <w:rsid w:val="00AC10C5"/>
    <w:rsid w:val="00AC279E"/>
    <w:rsid w:val="00AC2FED"/>
    <w:rsid w:val="00AD3167"/>
    <w:rsid w:val="00AD6F9D"/>
    <w:rsid w:val="00AE4917"/>
    <w:rsid w:val="00AE6EF1"/>
    <w:rsid w:val="00B010D0"/>
    <w:rsid w:val="00B14BD6"/>
    <w:rsid w:val="00B15F2E"/>
    <w:rsid w:val="00B253DB"/>
    <w:rsid w:val="00B25775"/>
    <w:rsid w:val="00B34552"/>
    <w:rsid w:val="00B74FD5"/>
    <w:rsid w:val="00BA6B0D"/>
    <w:rsid w:val="00BB5B92"/>
    <w:rsid w:val="00BC24D6"/>
    <w:rsid w:val="00BC63B1"/>
    <w:rsid w:val="00BC6403"/>
    <w:rsid w:val="00BF5CF5"/>
    <w:rsid w:val="00C11E4F"/>
    <w:rsid w:val="00C22941"/>
    <w:rsid w:val="00C30C97"/>
    <w:rsid w:val="00C4152F"/>
    <w:rsid w:val="00C54232"/>
    <w:rsid w:val="00C55AC2"/>
    <w:rsid w:val="00C73584"/>
    <w:rsid w:val="00C769C2"/>
    <w:rsid w:val="00C77ECB"/>
    <w:rsid w:val="00C845ED"/>
    <w:rsid w:val="00C856B6"/>
    <w:rsid w:val="00CA1EEA"/>
    <w:rsid w:val="00CA2BC9"/>
    <w:rsid w:val="00CA3968"/>
    <w:rsid w:val="00CB6C97"/>
    <w:rsid w:val="00CC4DE4"/>
    <w:rsid w:val="00CC5825"/>
    <w:rsid w:val="00CE1531"/>
    <w:rsid w:val="00D12A5C"/>
    <w:rsid w:val="00D178D6"/>
    <w:rsid w:val="00D20F00"/>
    <w:rsid w:val="00D22DA2"/>
    <w:rsid w:val="00D33551"/>
    <w:rsid w:val="00D33902"/>
    <w:rsid w:val="00D53670"/>
    <w:rsid w:val="00D7007A"/>
    <w:rsid w:val="00D76490"/>
    <w:rsid w:val="00D77E54"/>
    <w:rsid w:val="00D77EF0"/>
    <w:rsid w:val="00D959AE"/>
    <w:rsid w:val="00DC4E1F"/>
    <w:rsid w:val="00DC59CF"/>
    <w:rsid w:val="00DD0208"/>
    <w:rsid w:val="00DD5189"/>
    <w:rsid w:val="00DF5DE8"/>
    <w:rsid w:val="00E03D7C"/>
    <w:rsid w:val="00E138E0"/>
    <w:rsid w:val="00E140B2"/>
    <w:rsid w:val="00E16AE4"/>
    <w:rsid w:val="00E312F1"/>
    <w:rsid w:val="00E35260"/>
    <w:rsid w:val="00E519C3"/>
    <w:rsid w:val="00E67BCB"/>
    <w:rsid w:val="00E7132A"/>
    <w:rsid w:val="00E77805"/>
    <w:rsid w:val="00EB3F1F"/>
    <w:rsid w:val="00EC776D"/>
    <w:rsid w:val="00ED3274"/>
    <w:rsid w:val="00ED7554"/>
    <w:rsid w:val="00EF2FAE"/>
    <w:rsid w:val="00EF5A36"/>
    <w:rsid w:val="00EF5FA3"/>
    <w:rsid w:val="00F06BF4"/>
    <w:rsid w:val="00F2611B"/>
    <w:rsid w:val="00F349DD"/>
    <w:rsid w:val="00F405B9"/>
    <w:rsid w:val="00F4757C"/>
    <w:rsid w:val="00F60674"/>
    <w:rsid w:val="00F67DB2"/>
    <w:rsid w:val="00F71E30"/>
    <w:rsid w:val="00F812C4"/>
    <w:rsid w:val="00F91510"/>
    <w:rsid w:val="00FA196F"/>
    <w:rsid w:val="00FD4081"/>
    <w:rsid w:val="00FE181D"/>
    <w:rsid w:val="00FE26C0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E7F0"/>
  <w15:docId w15:val="{194888F3-B65C-4077-90B9-FD969EE4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paragraph" w:styleId="11">
    <w:name w:val="heading 1"/>
    <w:basedOn w:val="a"/>
    <w:link w:val="12"/>
    <w:uiPriority w:val="9"/>
    <w:qFormat/>
    <w:rsid w:val="008A25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customStyle="1" w:styleId="a6">
    <w:name w:val="預設值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1">
    <w:name w:val="已輸入樣式 1"/>
    <w:pPr>
      <w:numPr>
        <w:numId w:val="1"/>
      </w:numPr>
    </w:pPr>
  </w:style>
  <w:style w:type="paragraph" w:styleId="a7">
    <w:name w:val="No Spacing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1">
    <w:name w:val="Hyperlink.1"/>
    <w:basedOn w:val="Hyperlink0"/>
    <w:rPr>
      <w:rFonts w:ascii="新細明體" w:eastAsia="新細明體" w:hAnsi="新細明體" w:cs="新細明體"/>
      <w:b/>
      <w:bCs/>
      <w:outline w:val="0"/>
      <w:color w:val="000000"/>
      <w:u w:val="single" w:color="000000"/>
      <w:lang w:val="en-US"/>
    </w:rPr>
  </w:style>
  <w:style w:type="numbering" w:customStyle="1" w:styleId="2">
    <w:name w:val="已輸入樣式 2"/>
    <w:pPr>
      <w:numPr>
        <w:numId w:val="3"/>
      </w:numPr>
    </w:pPr>
  </w:style>
  <w:style w:type="paragraph" w:styleId="a8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3">
    <w:name w:val="已輸入樣式 3"/>
    <w:pPr>
      <w:numPr>
        <w:numId w:val="5"/>
      </w:numPr>
    </w:pPr>
  </w:style>
  <w:style w:type="numbering" w:customStyle="1" w:styleId="4">
    <w:name w:val="已輸入樣式 4"/>
    <w:pPr>
      <w:numPr>
        <w:numId w:val="7"/>
      </w:numPr>
    </w:pPr>
  </w:style>
  <w:style w:type="numbering" w:customStyle="1" w:styleId="5">
    <w:name w:val="已輸入樣式 5"/>
    <w:pPr>
      <w:numPr>
        <w:numId w:val="9"/>
      </w:numPr>
    </w:pPr>
  </w:style>
  <w:style w:type="numbering" w:customStyle="1" w:styleId="6">
    <w:name w:val="已輸入樣式 6"/>
    <w:pPr>
      <w:numPr>
        <w:numId w:val="11"/>
      </w:numPr>
    </w:pPr>
  </w:style>
  <w:style w:type="numbering" w:customStyle="1" w:styleId="7">
    <w:name w:val="已輸入樣式 7"/>
    <w:pPr>
      <w:numPr>
        <w:numId w:val="13"/>
      </w:numPr>
    </w:pPr>
  </w:style>
  <w:style w:type="numbering" w:customStyle="1" w:styleId="8">
    <w:name w:val="已輸入樣式 8"/>
    <w:pPr>
      <w:numPr>
        <w:numId w:val="15"/>
      </w:numPr>
    </w:pPr>
  </w:style>
  <w:style w:type="numbering" w:customStyle="1" w:styleId="9">
    <w:name w:val="已輸入樣式 9"/>
    <w:pPr>
      <w:numPr>
        <w:numId w:val="18"/>
      </w:numPr>
    </w:pPr>
  </w:style>
  <w:style w:type="paragraph" w:styleId="20">
    <w:name w:val="Body Text Indent 2"/>
    <w:pPr>
      <w:widowControl w:val="0"/>
      <w:spacing w:line="240" w:lineRule="atLeast"/>
      <w:ind w:left="357" w:hanging="357"/>
    </w:pPr>
    <w:rPr>
      <w:rFonts w:ascii="Arial" w:eastAsia="Arial" w:hAnsi="Arial" w:cs="Arial"/>
      <w:color w:val="000000"/>
      <w:kern w:val="2"/>
      <w:sz w:val="28"/>
      <w:szCs w:val="28"/>
      <w:u w:color="000000"/>
    </w:rPr>
  </w:style>
  <w:style w:type="paragraph" w:customStyle="1" w:styleId="Default">
    <w:name w:val="Default"/>
    <w:pPr>
      <w:widowControl w:val="0"/>
    </w:pPr>
    <w:rPr>
      <w:rFonts w:ascii="Arial Unicode MS" w:eastAsia="標楷體" w:hAnsi="Arial Unicode MS" w:cs="Arial Unicode MS" w:hint="eastAsia"/>
      <w:color w:val="000000"/>
      <w:sz w:val="24"/>
      <w:szCs w:val="24"/>
      <w:u w:color="000000"/>
    </w:rPr>
  </w:style>
  <w:style w:type="numbering" w:customStyle="1" w:styleId="10">
    <w:name w:val="已輸入樣式 10"/>
    <w:pPr>
      <w:numPr>
        <w:numId w:val="20"/>
      </w:numPr>
    </w:pPr>
  </w:style>
  <w:style w:type="character" w:customStyle="1" w:styleId="13">
    <w:name w:val="未解析的提及項目1"/>
    <w:basedOn w:val="a0"/>
    <w:uiPriority w:val="99"/>
    <w:semiHidden/>
    <w:unhideWhenUsed/>
    <w:rsid w:val="008A250F"/>
    <w:rPr>
      <w:color w:val="605E5C"/>
      <w:shd w:val="clear" w:color="auto" w:fill="E1DFDD"/>
    </w:rPr>
  </w:style>
  <w:style w:type="character" w:customStyle="1" w:styleId="12">
    <w:name w:val="標題 1 字元"/>
    <w:basedOn w:val="a0"/>
    <w:link w:val="11"/>
    <w:uiPriority w:val="9"/>
    <w:rsid w:val="008A250F"/>
    <w:rPr>
      <w:rFonts w:ascii="新細明體" w:eastAsia="新細明體" w:hAnsi="新細明體" w:cs="新細明體"/>
      <w:b/>
      <w:bCs/>
      <w:kern w:val="36"/>
      <w:sz w:val="48"/>
      <w:szCs w:val="48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3B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B4588"/>
    <w:rPr>
      <w:rFonts w:ascii="Calibri" w:eastAsia="Arial Unicode MS" w:hAnsi="Calibri" w:cs="Arial Unicode MS"/>
      <w:color w:val="000000"/>
      <w:kern w:val="2"/>
      <w:u w:color="000000"/>
    </w:rPr>
  </w:style>
  <w:style w:type="character" w:styleId="ab">
    <w:name w:val="FollowedHyperlink"/>
    <w:basedOn w:val="a0"/>
    <w:uiPriority w:val="99"/>
    <w:semiHidden/>
    <w:unhideWhenUsed/>
    <w:rsid w:val="0054128E"/>
    <w:rPr>
      <w:color w:val="FF00FF" w:themeColor="followed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6A4F67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d">
    <w:name w:val="副標題 字元"/>
    <w:basedOn w:val="a0"/>
    <w:link w:val="ac"/>
    <w:uiPriority w:val="11"/>
    <w:rsid w:val="006A4F67"/>
    <w:rPr>
      <w:rFonts w:asciiTheme="minorHAnsi" w:hAnsiTheme="minorHAnsi" w:cstheme="minorBidi"/>
      <w:color w:val="000000"/>
      <w:kern w:val="2"/>
      <w:sz w:val="24"/>
      <w:szCs w:val="24"/>
      <w:u w:color="000000"/>
    </w:rPr>
  </w:style>
  <w:style w:type="character" w:styleId="ae">
    <w:name w:val="Unresolved Mention"/>
    <w:basedOn w:val="a0"/>
    <w:uiPriority w:val="99"/>
    <w:semiHidden/>
    <w:unhideWhenUsed/>
    <w:rsid w:val="000A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kuei</cp:lastModifiedBy>
  <cp:revision>6</cp:revision>
  <cp:lastPrinted>2024-02-20T07:20:00Z</cp:lastPrinted>
  <dcterms:created xsi:type="dcterms:W3CDTF">2024-12-31T08:30:00Z</dcterms:created>
  <dcterms:modified xsi:type="dcterms:W3CDTF">2025-02-21T03:37:00Z</dcterms:modified>
</cp:coreProperties>
</file>