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EEF" w14:textId="77777777"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14:paraId="6CE7F0A3" w14:textId="77777777" w:rsidTr="0062034F">
        <w:trPr>
          <w:trHeight w:val="1468"/>
        </w:trPr>
        <w:tc>
          <w:tcPr>
            <w:tcW w:w="9633" w:type="dxa"/>
          </w:tcPr>
          <w:p w14:paraId="20579474" w14:textId="77777777"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14:paraId="5AE6E082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14:paraId="663FC82C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14:paraId="37EF1DDF" w14:textId="77777777"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14:paraId="6B59BE57" w14:textId="7E072405" w:rsidR="003450FD" w:rsidRPr="00540E8D" w:rsidRDefault="004B555D" w:rsidP="0062034F">
            <w:pPr>
              <w:snapToGrid w:val="0"/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kern w:val="0"/>
              </w:rPr>
              <w:t>企業管理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>
              <w:rPr>
                <w:rFonts w:ascii="標楷體" w:eastAsia="標楷體" w:hAnsi="標楷體" w:hint="eastAsia"/>
                <w:kern w:val="0"/>
              </w:rPr>
              <w:t xml:space="preserve"> 吳文彬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14:paraId="19077FC0" w14:textId="77777777"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14:paraId="4FBC96D5" w14:textId="77777777"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</w:t>
      </w:r>
      <w:r w:rsidR="00947CF0" w:rsidRPr="004167C4">
        <w:rPr>
          <w:rFonts w:ascii="標楷體" w:eastAsia="標楷體" w:hAnsi="標楷體" w:hint="eastAsia"/>
        </w:rPr>
        <w:t>願意</w:t>
      </w:r>
      <w:r w:rsidRPr="004167C4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10F3380F" w14:textId="77777777"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14:paraId="3E5C5D70" w14:textId="77777777" w:rsidTr="00142349">
        <w:tc>
          <w:tcPr>
            <w:tcW w:w="6062" w:type="dxa"/>
            <w:vAlign w:val="center"/>
          </w:tcPr>
          <w:p w14:paraId="5DBA4049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14:paraId="4D410A22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14:paraId="532E9D7B" w14:textId="77777777"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14:paraId="78795EC9" w14:textId="77777777"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14:paraId="633641B3" w14:textId="77777777"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383537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0258AC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B49642F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14:paraId="599536E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C679E2C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E2BD38E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25FB2B2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1C5734C7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8906F2A" w14:textId="77777777"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80572ED" w14:textId="77777777"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416D1AD" w14:textId="77777777"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14:paraId="3A76C30C" w14:textId="77777777"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14:paraId="79257E18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14:paraId="2E635DA6" w14:textId="77777777"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14:paraId="350C77C1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14:paraId="3A5B07C5" w14:textId="77777777"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14:paraId="5145F68B" w14:textId="77777777"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14:paraId="04101482" w14:textId="77777777"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14:paraId="77EF62D0" w14:textId="77777777"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35AED07B" w14:textId="77777777"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14:paraId="7A868DF5" w14:textId="77777777" w:rsidTr="00D110FA">
        <w:tc>
          <w:tcPr>
            <w:tcW w:w="614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80CF89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EA66DDE" w14:textId="77777777"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14:paraId="51D1D934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E803A4" w:rsidRPr="001C6C73" w14:paraId="5D9B12FE" w14:textId="77777777" w:rsidTr="00D110FA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0E9B1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1DE2E" w14:textId="1BE7CDE9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時尚產業經營與管理能力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854AFF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803A4" w:rsidRPr="001C6C73" w14:paraId="1C507899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48BDE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68535" w14:textId="0ABD96DA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美學鑑賞與市場分析能力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913FFB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803A4" w:rsidRPr="001C6C73" w14:paraId="763D7625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F3516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46CF9" w14:textId="0795FF81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品牌管理與資訊應用能力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A58072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803A4" w:rsidRPr="001C6C73" w14:paraId="3F3983A5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A5663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0F1FF" w14:textId="2AA73243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職場倫理與道德實踐能力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50C245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803A4" w:rsidRPr="001C6C73" w14:paraId="71F358BF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C1BB9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04652" w14:textId="0F8FF8E0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溝通協調與團隊合作能力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D6A7E2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803A4" w:rsidRPr="001C6C73" w14:paraId="5A917633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09AD0" w14:textId="77777777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FE81D" w14:textId="62E56C7D" w:rsidR="00E803A4" w:rsidRPr="001C6C73" w:rsidRDefault="00E803A4" w:rsidP="00E803A4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00FFD">
              <w:rPr>
                <w:rFonts w:eastAsia="標楷體" w:hint="eastAsia"/>
              </w:rPr>
              <w:t>危機處理與問題解決能力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589679" w14:textId="77777777" w:rsidR="00E803A4" w:rsidRPr="001C6C73" w:rsidRDefault="00E803A4" w:rsidP="00E803A4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14:paraId="4ABC86F5" w14:textId="77777777" w:rsidR="00D110FA" w:rsidRDefault="00D110FA" w:rsidP="00272E17">
      <w:pPr>
        <w:spacing w:line="0" w:lineRule="atLeast"/>
        <w:ind w:left="480" w:hangingChars="200" w:hanging="480"/>
        <w:rPr>
          <w:rFonts w:eastAsia="標楷體"/>
        </w:rPr>
      </w:pPr>
    </w:p>
    <w:p w14:paraId="0F059678" w14:textId="44CEC085"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14:paraId="593B929B" w14:textId="77777777" w:rsidTr="00C2313C">
        <w:tc>
          <w:tcPr>
            <w:tcW w:w="9530" w:type="dxa"/>
            <w:shd w:val="clear" w:color="auto" w:fill="auto"/>
          </w:tcPr>
          <w:p w14:paraId="646A3336" w14:textId="77777777"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14:paraId="4BBDDD94" w14:textId="77777777" w:rsidTr="003E1FF3">
        <w:tc>
          <w:tcPr>
            <w:tcW w:w="9530" w:type="dxa"/>
            <w:shd w:val="clear" w:color="auto" w:fill="auto"/>
          </w:tcPr>
          <w:p w14:paraId="5D74250A" w14:textId="77777777"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14:paraId="31BE54FF" w14:textId="77777777" w:rsidTr="003E1FF3">
        <w:tc>
          <w:tcPr>
            <w:tcW w:w="9530" w:type="dxa"/>
            <w:shd w:val="clear" w:color="auto" w:fill="auto"/>
          </w:tcPr>
          <w:p w14:paraId="4DEA54A6" w14:textId="77777777"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6DCF9BAB" w14:textId="77777777"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C60B" w14:textId="77777777" w:rsidR="009C780E" w:rsidRDefault="009C780E" w:rsidP="00F80AB2">
      <w:r>
        <w:separator/>
      </w:r>
    </w:p>
  </w:endnote>
  <w:endnote w:type="continuationSeparator" w:id="0">
    <w:p w14:paraId="13948ACA" w14:textId="77777777" w:rsidR="009C780E" w:rsidRDefault="009C780E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31B" w14:textId="77777777" w:rsidR="00A81A2D" w:rsidRDefault="00A81A2D">
    <w:pPr>
      <w:pStyle w:val="a6"/>
      <w:jc w:val="right"/>
    </w:pPr>
  </w:p>
  <w:p w14:paraId="7B886DF7" w14:textId="77777777"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F72F" w14:textId="77777777" w:rsidR="009C780E" w:rsidRDefault="009C780E" w:rsidP="00F80AB2">
      <w:r>
        <w:separator/>
      </w:r>
    </w:p>
  </w:footnote>
  <w:footnote w:type="continuationSeparator" w:id="0">
    <w:p w14:paraId="3B847206" w14:textId="77777777" w:rsidR="009C780E" w:rsidRDefault="009C780E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167C4"/>
    <w:rsid w:val="004348CB"/>
    <w:rsid w:val="00436C9C"/>
    <w:rsid w:val="0047602F"/>
    <w:rsid w:val="00481F3E"/>
    <w:rsid w:val="00483DC9"/>
    <w:rsid w:val="00492F7F"/>
    <w:rsid w:val="004B0121"/>
    <w:rsid w:val="004B555D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0817"/>
    <w:rsid w:val="00957C32"/>
    <w:rsid w:val="00962EEB"/>
    <w:rsid w:val="00965A1F"/>
    <w:rsid w:val="00986C21"/>
    <w:rsid w:val="009A7C3C"/>
    <w:rsid w:val="009B5D6A"/>
    <w:rsid w:val="009C780E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C21E1"/>
    <w:rsid w:val="00AC5E81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110FA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803A4"/>
    <w:rsid w:val="00EA18A7"/>
    <w:rsid w:val="00EC20E9"/>
    <w:rsid w:val="00ED0945"/>
    <w:rsid w:val="00ED1E69"/>
    <w:rsid w:val="00F179D3"/>
    <w:rsid w:val="00F50BB6"/>
    <w:rsid w:val="00F52E4B"/>
    <w:rsid w:val="00F53467"/>
    <w:rsid w:val="00F54150"/>
    <w:rsid w:val="00F5798C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7D9C6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CMT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user</cp:lastModifiedBy>
  <cp:revision>3</cp:revision>
  <cp:lastPrinted>2016-05-02T07:09:00Z</cp:lastPrinted>
  <dcterms:created xsi:type="dcterms:W3CDTF">2023-04-12T06:20:00Z</dcterms:created>
  <dcterms:modified xsi:type="dcterms:W3CDTF">2023-04-12T06:21:00Z</dcterms:modified>
</cp:coreProperties>
</file>