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53CC" w14:textId="0C455E3E" w:rsidR="00F92EBD" w:rsidRPr="000A0A4D" w:rsidRDefault="007E7AE7" w:rsidP="007E7AE7">
      <w:pPr>
        <w:rPr>
          <w:rFonts w:ascii="Calibri" w:eastAsia="標楷體" w:hAnsi="Calibri" w:cs="Times New Roman"/>
          <w:color w:val="000000"/>
          <w:sz w:val="36"/>
          <w:szCs w:val="36"/>
        </w:rPr>
      </w:pPr>
      <w:r>
        <w:rPr>
          <w:rFonts w:ascii="Calibri" w:eastAsia="標楷體" w:hAnsi="Calibri" w:cs="Times New Roman" w:hint="eastAsia"/>
          <w:color w:val="000000"/>
          <w:sz w:val="36"/>
          <w:szCs w:val="36"/>
        </w:rPr>
        <w:t xml:space="preserve">     </w:t>
      </w:r>
      <w:r w:rsidR="00F92EBD" w:rsidRPr="00F92EBD">
        <w:rPr>
          <w:rFonts w:ascii="Calibri" w:eastAsia="標楷體" w:hAnsi="Calibri" w:cs="Times New Roman" w:hint="eastAsia"/>
          <w:color w:val="000000"/>
          <w:sz w:val="36"/>
          <w:szCs w:val="36"/>
        </w:rPr>
        <w:t>企業管理系實習機構轉換學生輔導紀錄</w:t>
      </w:r>
      <w:r>
        <w:rPr>
          <w:rFonts w:ascii="Calibri" w:eastAsia="標楷體" w:hAnsi="Calibri" w:cs="Times New Roman" w:hint="eastAsia"/>
          <w:color w:val="000000"/>
          <w:sz w:val="36"/>
          <w:szCs w:val="36"/>
        </w:rPr>
        <w:t xml:space="preserve">  </w:t>
      </w:r>
      <w:r w:rsidRPr="007E7AE7">
        <w:rPr>
          <w:rFonts w:ascii="Calibri" w:eastAsia="標楷體" w:hAnsi="Calibri" w:cs="Times New Roman" w:hint="eastAsia"/>
          <w:color w:val="000000"/>
          <w:szCs w:val="24"/>
        </w:rPr>
        <w:t>112.</w:t>
      </w:r>
      <w:r w:rsidR="002D581F">
        <w:rPr>
          <w:rFonts w:ascii="Calibri" w:eastAsia="標楷體" w:hAnsi="Calibri" w:cs="Times New Roman" w:hint="eastAsia"/>
          <w:color w:val="000000"/>
          <w:szCs w:val="24"/>
        </w:rPr>
        <w:t>X</w:t>
      </w:r>
      <w:r w:rsidRPr="007E7AE7">
        <w:rPr>
          <w:rFonts w:ascii="Calibri" w:eastAsia="標楷體" w:hAnsi="Calibri" w:cs="Times New Roman" w:hint="eastAsia"/>
          <w:color w:val="000000"/>
          <w:szCs w:val="24"/>
        </w:rPr>
        <w:t>.</w:t>
      </w:r>
      <w:r w:rsidR="002D581F">
        <w:rPr>
          <w:rFonts w:ascii="Calibri" w:eastAsia="標楷體" w:hAnsi="Calibri" w:cs="Times New Roman" w:hint="eastAsia"/>
          <w:color w:val="000000"/>
          <w:szCs w:val="24"/>
        </w:rPr>
        <w:t>X</w:t>
      </w:r>
      <w:r w:rsidRPr="007E7AE7">
        <w:rPr>
          <w:rFonts w:ascii="Calibri" w:eastAsia="標楷體" w:hAnsi="Calibri" w:cs="Times New Roman" w:hint="eastAsia"/>
          <w:color w:val="000000"/>
          <w:szCs w:val="24"/>
        </w:rPr>
        <w:t>.</w:t>
      </w:r>
    </w:p>
    <w:tbl>
      <w:tblPr>
        <w:tblpPr w:leftFromText="180" w:rightFromText="180" w:vertAnchor="text" w:tblpX="-71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597"/>
        <w:gridCol w:w="1418"/>
        <w:gridCol w:w="1984"/>
        <w:gridCol w:w="142"/>
        <w:gridCol w:w="2835"/>
      </w:tblGrid>
      <w:tr w:rsidR="00235713" w:rsidRPr="008B3B66" w14:paraId="29C2E29E" w14:textId="218A021B" w:rsidTr="008447C1">
        <w:trPr>
          <w:trHeight w:val="79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C54" w14:textId="5C3D1516" w:rsidR="00235713" w:rsidRPr="00DD76C8" w:rsidRDefault="000A2D70" w:rsidP="000A0A4D">
            <w:pPr>
              <w:widowControl/>
              <w:jc w:val="both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學生</w:t>
            </w:r>
            <w:r w:rsidR="00235713"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班級</w:t>
            </w:r>
            <w:r w:rsidR="00235713" w:rsidRPr="00DD76C8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05A9" w14:textId="2E5EDF69" w:rsidR="00235713" w:rsidRPr="00DD76C8" w:rsidRDefault="00235713" w:rsidP="000A0A4D">
            <w:pPr>
              <w:widowControl/>
              <w:jc w:val="both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學號：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8A5E" w14:textId="08AD80A3" w:rsidR="00235713" w:rsidRPr="00DD76C8" w:rsidRDefault="00235713" w:rsidP="000A0A4D">
            <w:pPr>
              <w:widowControl/>
              <w:jc w:val="both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姓名：</w:t>
            </w:r>
          </w:p>
        </w:tc>
      </w:tr>
      <w:tr w:rsidR="00235713" w:rsidRPr="008B3B66" w14:paraId="55E33704" w14:textId="77777777" w:rsidTr="000A2D70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7C818B" w14:textId="2B3313C8" w:rsidR="00235713" w:rsidRPr="00DD76C8" w:rsidRDefault="00E56603" w:rsidP="000A0A4D">
            <w:pPr>
              <w:widowControl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原實習機構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98A" w14:textId="032C9741" w:rsidR="00235713" w:rsidRPr="00DD76C8" w:rsidRDefault="00235713" w:rsidP="00727B45">
            <w:pPr>
              <w:widowControl/>
              <w:jc w:val="both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5713" w:rsidRPr="008B3B66" w14:paraId="6EA3790D" w14:textId="77777777" w:rsidTr="000A2D70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EAE4E9" w14:textId="77777777" w:rsidR="004A66D7" w:rsidRPr="00DD76C8" w:rsidRDefault="004A66D7" w:rsidP="000A0A4D">
            <w:pPr>
              <w:widowControl/>
              <w:spacing w:line="480" w:lineRule="exact"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原機構實習</w:t>
            </w:r>
          </w:p>
          <w:p w14:paraId="08C28406" w14:textId="2C5CB45C" w:rsidR="00235713" w:rsidRPr="00DD76C8" w:rsidRDefault="004A66D7" w:rsidP="000A0A4D">
            <w:pPr>
              <w:widowControl/>
              <w:spacing w:line="480" w:lineRule="exact"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期間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9F6A" w14:textId="06A270CD" w:rsidR="00235713" w:rsidRPr="00DD76C8" w:rsidRDefault="00611772" w:rsidP="00727B45">
            <w:pPr>
              <w:widowControl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112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E9735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~ 113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E9735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E9735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A66D7" w:rsidRPr="00391ADA" w14:paraId="280753E2" w14:textId="77777777" w:rsidTr="000A2D70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46838B" w14:textId="118E4B0A" w:rsidR="004A66D7" w:rsidRPr="00DD76C8" w:rsidRDefault="004A66D7" w:rsidP="000A0A4D">
            <w:pPr>
              <w:widowControl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轉職</w:t>
            </w:r>
            <w:r w:rsidRPr="00DD76C8">
              <w:rPr>
                <w:rFonts w:eastAsia="標楷體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3D3F" w14:textId="1E68C072" w:rsidR="004A66D7" w:rsidRPr="00DD76C8" w:rsidRDefault="004A66D7" w:rsidP="00611772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35713" w:rsidRPr="008B3B66" w14:paraId="4832AF0C" w14:textId="77777777" w:rsidTr="000A2D70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498848" w14:textId="77777777" w:rsidR="00420EFA" w:rsidRPr="00DD76C8" w:rsidRDefault="00420EFA" w:rsidP="000A0A4D">
            <w:pPr>
              <w:widowControl/>
              <w:spacing w:line="480" w:lineRule="exact"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學生</w:t>
            </w:r>
          </w:p>
          <w:p w14:paraId="1067D5DF" w14:textId="47C3750F" w:rsidR="00982576" w:rsidRPr="00DD76C8" w:rsidRDefault="007B2BD1" w:rsidP="00982576">
            <w:pPr>
              <w:widowControl/>
              <w:spacing w:line="480" w:lineRule="exact"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輔導紀錄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8015" w14:textId="52DE8D89" w:rsidR="00420EFA" w:rsidRPr="003B4869" w:rsidRDefault="00420EFA" w:rsidP="003B4869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842A7" w:rsidRPr="008B3B66" w14:paraId="6D7F3D7B" w14:textId="77777777" w:rsidTr="00A431F4">
        <w:trPr>
          <w:trHeight w:val="38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DE2885" w14:textId="77777777" w:rsidR="003842A7" w:rsidRPr="00DD76C8" w:rsidRDefault="003842A7" w:rsidP="000A0A4D">
            <w:pPr>
              <w:widowControl/>
              <w:spacing w:line="480" w:lineRule="exact"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實習機構</w:t>
            </w:r>
          </w:p>
          <w:p w14:paraId="5B723E4B" w14:textId="251918EE" w:rsidR="003842A7" w:rsidRPr="00DD76C8" w:rsidRDefault="003842A7" w:rsidP="000A0A4D">
            <w:pPr>
              <w:widowControl/>
              <w:spacing w:line="480" w:lineRule="exact"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聯繫紀錄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354FD" w14:textId="5872B032" w:rsidR="003842A7" w:rsidRPr="00DD76C8" w:rsidRDefault="003842A7" w:rsidP="00DD76C8">
            <w:pPr>
              <w:widowControl/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聯</w:t>
            </w:r>
            <w:r w:rsidR="00DF450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絡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日期：</w:t>
            </w:r>
          </w:p>
          <w:p w14:paraId="791D72DD" w14:textId="42DE4CB9" w:rsidR="003842A7" w:rsidRPr="00DD76C8" w:rsidRDefault="003842A7" w:rsidP="00DD76C8">
            <w:pPr>
              <w:widowControl/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聯絡對象：</w:t>
            </w:r>
          </w:p>
          <w:p w14:paraId="5E55F9A3" w14:textId="60FA7EC2" w:rsidR="003842A7" w:rsidRPr="00DD76C8" w:rsidRDefault="003842A7" w:rsidP="00DD76C8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聯繫方式：</w:t>
            </w:r>
            <w:r w:rsidR="00A431F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實地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親訪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A431F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通訊聯絡</w:t>
            </w:r>
          </w:p>
          <w:p w14:paraId="2356C978" w14:textId="77777777" w:rsidR="003842A7" w:rsidRPr="00DD76C8" w:rsidRDefault="003842A7" w:rsidP="00DD76C8">
            <w:pPr>
              <w:spacing w:line="48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溝通過程簡述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可截圖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對話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、文字</w:t>
            </w:r>
            <w:proofErr w:type="gramStart"/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繕</w:t>
            </w:r>
            <w:proofErr w:type="gramEnd"/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打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DD76C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48CCA268" w14:textId="04DDD10B" w:rsidR="003842A7" w:rsidRPr="00A431F4" w:rsidRDefault="003842A7" w:rsidP="00A431F4">
            <w:pPr>
              <w:widowControl/>
              <w:spacing w:line="400" w:lineRule="exact"/>
              <w:jc w:val="both"/>
              <w:rPr>
                <w:rFonts w:eastAsia="標楷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35713" w:rsidRPr="008B3B66" w14:paraId="76F022DB" w14:textId="77777777" w:rsidTr="000A2D70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667F62" w14:textId="335D5DB3" w:rsidR="00235713" w:rsidRPr="00DD76C8" w:rsidRDefault="000A2D70" w:rsidP="000A0A4D">
            <w:pPr>
              <w:widowControl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輔導老師意見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BB6E" w14:textId="3B557B51" w:rsidR="00235713" w:rsidRPr="00DD76C8" w:rsidRDefault="00235713" w:rsidP="00DE5C8B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A2D70" w:rsidRPr="008B3B66" w14:paraId="702598CA" w14:textId="77777777" w:rsidTr="000A2D70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703EC9" w14:textId="6D6BFDEB" w:rsidR="000A2D70" w:rsidRDefault="000A2D70" w:rsidP="000A0A4D">
            <w:pPr>
              <w:widowControl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評估結論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473" w14:textId="618C7717" w:rsidR="000A2D70" w:rsidRPr="00DD76C8" w:rsidRDefault="000A2D70" w:rsidP="00727B45">
            <w:pPr>
              <w:widowControl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同意轉職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總評：</w:t>
            </w:r>
            <w:r w:rsidR="000A0A4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5C8B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>_</w:t>
            </w:r>
            <w:r w:rsidR="00A431F4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DE5C8B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>_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(0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100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</w:t>
            </w:r>
            <w:r w:rsidRPr="000A2D7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A2D70" w:rsidRPr="008B3B66" w14:paraId="092146A0" w14:textId="0007ECB3" w:rsidTr="000A2D70">
        <w:trPr>
          <w:trHeight w:val="795"/>
        </w:trPr>
        <w:tc>
          <w:tcPr>
            <w:tcW w:w="1800" w:type="dxa"/>
            <w:shd w:val="clear" w:color="auto" w:fill="DEEAF6" w:themeFill="accent5" w:themeFillTint="33"/>
            <w:vAlign w:val="center"/>
          </w:tcPr>
          <w:p w14:paraId="73D73A9E" w14:textId="62FE1D3D" w:rsidR="000A2D70" w:rsidRPr="000A2D70" w:rsidRDefault="000A2D70" w:rsidP="000A0A4D">
            <w:pPr>
              <w:widowControl/>
              <w:ind w:leftChars="-11" w:left="-4" w:hangingChars="8" w:hanging="22"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31EA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輔導老師簽章</w:t>
            </w:r>
          </w:p>
        </w:tc>
        <w:tc>
          <w:tcPr>
            <w:tcW w:w="3015" w:type="dxa"/>
            <w:gridSpan w:val="2"/>
            <w:vAlign w:val="center"/>
          </w:tcPr>
          <w:p w14:paraId="22F0C0CD" w14:textId="4E9BE50F" w:rsidR="000A2D70" w:rsidRPr="000A2D70" w:rsidRDefault="000A2D70" w:rsidP="00727B4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EEAF6" w:themeFill="accent5" w:themeFillTint="33"/>
            <w:vAlign w:val="center"/>
          </w:tcPr>
          <w:p w14:paraId="7857FBAF" w14:textId="51CF0F59" w:rsidR="000A2D70" w:rsidRPr="000A2D70" w:rsidRDefault="000A2D70" w:rsidP="00727B4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A2D70">
              <w:rPr>
                <w:rFonts w:eastAsia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835" w:type="dxa"/>
            <w:vAlign w:val="center"/>
          </w:tcPr>
          <w:p w14:paraId="4B103833" w14:textId="77777777" w:rsidR="000A2D70" w:rsidRPr="000A2D70" w:rsidRDefault="000A2D70" w:rsidP="00727B45">
            <w:pPr>
              <w:widowControl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4103ADA" w14:textId="77777777" w:rsidR="00235713" w:rsidRPr="00F92EBD" w:rsidRDefault="00235713" w:rsidP="00F92EBD">
      <w:pPr>
        <w:jc w:val="center"/>
      </w:pPr>
    </w:p>
    <w:sectPr w:rsidR="00235713" w:rsidRPr="00F92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B0D"/>
    <w:multiLevelType w:val="hybridMultilevel"/>
    <w:tmpl w:val="C8C2603C"/>
    <w:lvl w:ilvl="0" w:tplc="7FDC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801E7"/>
    <w:multiLevelType w:val="hybridMultilevel"/>
    <w:tmpl w:val="C8C2603C"/>
    <w:lvl w:ilvl="0" w:tplc="7FDC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85298B"/>
    <w:multiLevelType w:val="hybridMultilevel"/>
    <w:tmpl w:val="E828F170"/>
    <w:lvl w:ilvl="0" w:tplc="1C46F08A">
      <w:start w:val="1"/>
      <w:numFmt w:val="taiwaneseCountingThousand"/>
      <w:lvlText w:val="(%1)"/>
      <w:lvlJc w:val="left"/>
      <w:pPr>
        <w:ind w:left="540" w:hanging="5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5B342C"/>
    <w:multiLevelType w:val="hybridMultilevel"/>
    <w:tmpl w:val="2C8688FA"/>
    <w:lvl w:ilvl="0" w:tplc="C0F8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D"/>
    <w:rsid w:val="00023E41"/>
    <w:rsid w:val="000A0A4D"/>
    <w:rsid w:val="000A2D70"/>
    <w:rsid w:val="001710D0"/>
    <w:rsid w:val="00234B13"/>
    <w:rsid w:val="00235713"/>
    <w:rsid w:val="002C2F89"/>
    <w:rsid w:val="002D581F"/>
    <w:rsid w:val="00346A4A"/>
    <w:rsid w:val="003842A7"/>
    <w:rsid w:val="00391ADA"/>
    <w:rsid w:val="00393695"/>
    <w:rsid w:val="003A5875"/>
    <w:rsid w:val="003B4869"/>
    <w:rsid w:val="00420EFA"/>
    <w:rsid w:val="004A66D7"/>
    <w:rsid w:val="005720E8"/>
    <w:rsid w:val="00611772"/>
    <w:rsid w:val="00623B28"/>
    <w:rsid w:val="006D5CB6"/>
    <w:rsid w:val="006F69DA"/>
    <w:rsid w:val="00711568"/>
    <w:rsid w:val="00727B45"/>
    <w:rsid w:val="007B2BD1"/>
    <w:rsid w:val="007C5142"/>
    <w:rsid w:val="007E7AE7"/>
    <w:rsid w:val="008447C1"/>
    <w:rsid w:val="0086405C"/>
    <w:rsid w:val="008E0FC2"/>
    <w:rsid w:val="00931EAA"/>
    <w:rsid w:val="00982576"/>
    <w:rsid w:val="00A431F4"/>
    <w:rsid w:val="00AD72F3"/>
    <w:rsid w:val="00B00E2E"/>
    <w:rsid w:val="00DD76C8"/>
    <w:rsid w:val="00DE5C8B"/>
    <w:rsid w:val="00DF450B"/>
    <w:rsid w:val="00E56603"/>
    <w:rsid w:val="00E97352"/>
    <w:rsid w:val="00EC4418"/>
    <w:rsid w:val="00EE5747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0F8A"/>
  <w15:chartTrackingRefBased/>
  <w15:docId w15:val="{4A67CD81-2C0D-44CE-A89D-9760643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1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3B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2023-08-07T10:05:00Z</cp:lastPrinted>
  <dcterms:created xsi:type="dcterms:W3CDTF">2023-08-04T05:48:00Z</dcterms:created>
  <dcterms:modified xsi:type="dcterms:W3CDTF">2023-08-28T04:57:00Z</dcterms:modified>
</cp:coreProperties>
</file>