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559"/>
        <w:gridCol w:w="567"/>
        <w:gridCol w:w="850"/>
        <w:gridCol w:w="1418"/>
        <w:gridCol w:w="2268"/>
        <w:gridCol w:w="2090"/>
      </w:tblGrid>
      <w:tr w:rsidR="003F4E54" w14:paraId="3F463FE5" w14:textId="77777777" w:rsidTr="000561A9">
        <w:tc>
          <w:tcPr>
            <w:tcW w:w="1031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9E4B996" w14:textId="77777777" w:rsidR="005632C2" w:rsidRDefault="001E48B8" w:rsidP="00643E94">
            <w:pPr>
              <w:spacing w:line="520" w:lineRule="exact"/>
              <w:jc w:val="center"/>
              <w:rPr>
                <w:rFonts w:ascii="標楷體" w:eastAsia="標楷體" w:hAnsi="標楷體"/>
                <w:b/>
                <w:spacing w:val="-20"/>
                <w:sz w:val="40"/>
                <w:szCs w:val="40"/>
              </w:rPr>
            </w:pPr>
            <w:r w:rsidRPr="008A3D7C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德明財經科技大學</w:t>
            </w:r>
            <w:r w:rsidR="005F6BF4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 xml:space="preserve"> </w:t>
            </w:r>
            <w:r w:rsidR="004F7ECA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管理</w:t>
            </w:r>
            <w:r w:rsidR="005632C2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 xml:space="preserve">學院 </w:t>
            </w:r>
            <w:r w:rsidR="005079FE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企業</w:t>
            </w:r>
            <w:r w:rsidR="00593339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管理</w:t>
            </w:r>
            <w:r w:rsidR="00CF0B8D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系</w:t>
            </w:r>
            <w:r w:rsidR="00D015A0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暨時尚經營管理組</w:t>
            </w:r>
          </w:p>
          <w:p w14:paraId="06B094B9" w14:textId="59EC17CC" w:rsidR="003F4E54" w:rsidRPr="008A3D7C" w:rsidRDefault="006F1BBB" w:rsidP="00643E94">
            <w:pPr>
              <w:spacing w:line="520" w:lineRule="exact"/>
              <w:jc w:val="center"/>
              <w:rPr>
                <w:spacing w:val="-20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 xml:space="preserve">      </w:t>
            </w:r>
            <w:r w:rsidR="008029A3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1</w:t>
            </w:r>
            <w:r w:rsidR="00DA06D3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1</w:t>
            </w:r>
            <w:r w:rsidR="00DC5F1E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1</w:t>
            </w:r>
            <w:r w:rsidR="003F4E54" w:rsidRPr="008A3D7C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學年度第</w:t>
            </w:r>
            <w:r w:rsidR="008029A3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二</w:t>
            </w:r>
            <w:r w:rsidR="003F4E54" w:rsidRPr="008A3D7C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>學期  特種獎學金申請表</w:t>
            </w:r>
            <w:r w:rsidR="00A3789D">
              <w:rPr>
                <w:rFonts w:ascii="標楷體" w:eastAsia="標楷體" w:hAnsi="標楷體" w:hint="eastAsia"/>
                <w:b/>
                <w:spacing w:val="-20"/>
                <w:sz w:val="40"/>
                <w:szCs w:val="40"/>
              </w:rPr>
              <w:t xml:space="preserve">   </w:t>
            </w:r>
            <w:r w:rsidR="00A3789D" w:rsidRPr="00A3789D">
              <w:rPr>
                <w:rFonts w:ascii="標楷體" w:eastAsia="標楷體" w:hAnsi="標楷體" w:hint="eastAsia"/>
                <w:spacing w:val="-20"/>
              </w:rPr>
              <w:t>序號</w:t>
            </w:r>
            <w:r w:rsidR="00A3789D">
              <w:rPr>
                <w:rFonts w:ascii="標楷體" w:eastAsia="標楷體" w:hAnsi="標楷體" w:hint="eastAsia"/>
                <w:spacing w:val="-20"/>
              </w:rPr>
              <w:t>：</w:t>
            </w:r>
          </w:p>
        </w:tc>
      </w:tr>
      <w:tr w:rsidR="00593339" w14:paraId="399B58B1" w14:textId="77777777" w:rsidTr="000561A9">
        <w:trPr>
          <w:trHeight w:hRule="exact" w:val="425"/>
        </w:trPr>
        <w:tc>
          <w:tcPr>
            <w:tcW w:w="311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0E00FF" w14:textId="77777777" w:rsidR="00593339" w:rsidRPr="008A3D7C" w:rsidRDefault="00593339" w:rsidP="005933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D7C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/班別</w:t>
            </w:r>
          </w:p>
          <w:p w14:paraId="0548F116" w14:textId="77777777" w:rsidR="00593339" w:rsidRPr="008A3D7C" w:rsidRDefault="00593339" w:rsidP="005933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D7C">
              <w:rPr>
                <w:rFonts w:ascii="標楷體" w:eastAsia="標楷體" w:hAnsi="標楷體" w:hint="eastAsia"/>
                <w:sz w:val="28"/>
                <w:szCs w:val="28"/>
              </w:rPr>
              <w:t>班級別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55802E" w14:textId="77777777" w:rsidR="00593339" w:rsidRPr="00CF0B8D" w:rsidRDefault="00593339" w:rsidP="005933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0B8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233E7A" w14:textId="77777777" w:rsidR="00593339" w:rsidRPr="00CF0B8D" w:rsidRDefault="00593339" w:rsidP="005933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0B8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35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209905" w14:textId="77777777" w:rsidR="00593339" w:rsidRPr="00CF0B8D" w:rsidRDefault="00593339" w:rsidP="005933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連絡資訊</w:t>
            </w:r>
          </w:p>
        </w:tc>
      </w:tr>
      <w:tr w:rsidR="00593339" w14:paraId="37A42D4E" w14:textId="77777777" w:rsidTr="000561A9">
        <w:trPr>
          <w:trHeight w:val="531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A64C27" w14:textId="77777777" w:rsidR="00593339" w:rsidRDefault="006F1BBB" w:rsidP="006F1BBB">
            <w:pPr>
              <w:snapToGrid w:val="0"/>
              <w:spacing w:before="100" w:beforeAutospacing="1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○日四技  ○進四技</w:t>
            </w:r>
          </w:p>
          <w:p w14:paraId="61C44371" w14:textId="77777777" w:rsidR="006F1BBB" w:rsidRPr="008A3D7C" w:rsidRDefault="006F1BBB" w:rsidP="006F1BBB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5079FE">
              <w:rPr>
                <w:rFonts w:ascii="標楷體" w:eastAsia="標楷體" w:hAnsi="標楷體" w:hint="eastAsia"/>
                <w:sz w:val="28"/>
                <w:szCs w:val="28"/>
              </w:rPr>
              <w:t>進二技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14:paraId="415C26A2" w14:textId="77777777" w:rsidR="00593339" w:rsidRPr="008A3D7C" w:rsidRDefault="00593339" w:rsidP="00DA06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742F3DD" w14:textId="77777777" w:rsidR="00593339" w:rsidRPr="008A3D7C" w:rsidRDefault="00593339" w:rsidP="00DA06D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2250D" w14:textId="77777777" w:rsidR="00593339" w:rsidRPr="008A3D7C" w:rsidRDefault="00593339" w:rsidP="00593339">
            <w:pPr>
              <w:rPr>
                <w:sz w:val="32"/>
                <w:szCs w:val="32"/>
              </w:rPr>
            </w:pPr>
            <w:r w:rsidRPr="00CF0B8D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593339" w14:paraId="06CFFCC6" w14:textId="77777777" w:rsidTr="000561A9">
        <w:trPr>
          <w:trHeight w:val="344"/>
        </w:trPr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ACB0D" w14:textId="77777777" w:rsidR="00593339" w:rsidRPr="008A3D7C" w:rsidRDefault="00593339" w:rsidP="00593339">
            <w:pPr>
              <w:spacing w:beforeLines="50" w:before="180" w:line="0" w:lineRule="atLeast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59333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A3D7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A3D7C">
              <w:rPr>
                <w:rFonts w:ascii="標楷體" w:eastAsia="標楷體" w:hAnsi="標楷體" w:hint="eastAsia"/>
              </w:rPr>
              <w:t>年</w:t>
            </w:r>
            <w:r w:rsidRPr="008A3D7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F1BB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A3D7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A3D7C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0BFC70AA" w14:textId="77777777" w:rsidR="00593339" w:rsidRPr="008A3D7C" w:rsidRDefault="005933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E7AF369" w14:textId="77777777" w:rsidR="00593339" w:rsidRPr="008A3D7C" w:rsidRDefault="005933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8F22F" w14:textId="77777777" w:rsidR="00593339" w:rsidRPr="00CF0B8D" w:rsidRDefault="00593339" w:rsidP="00593339">
            <w:pPr>
              <w:rPr>
                <w:rFonts w:ascii="標楷體" w:eastAsia="標楷體" w:hAnsi="標楷體"/>
              </w:rPr>
            </w:pPr>
            <w:r w:rsidRPr="00CF0B8D">
              <w:rPr>
                <w:rFonts w:ascii="標楷體" w:eastAsia="標楷體" w:hAnsi="標楷體"/>
              </w:rPr>
              <w:t>E</w:t>
            </w:r>
            <w:r w:rsidRPr="00CF0B8D">
              <w:rPr>
                <w:rFonts w:ascii="標楷體" w:eastAsia="標楷體" w:hAnsi="標楷體" w:hint="eastAsia"/>
              </w:rPr>
              <w:t>mail:</w:t>
            </w:r>
          </w:p>
        </w:tc>
      </w:tr>
      <w:tr w:rsidR="00786776" w14:paraId="6CF59354" w14:textId="77777777" w:rsidTr="009269FF">
        <w:trPr>
          <w:trHeight w:hRule="exact" w:val="6938"/>
        </w:trPr>
        <w:tc>
          <w:tcPr>
            <w:tcW w:w="851" w:type="dxa"/>
            <w:shd w:val="clear" w:color="auto" w:fill="auto"/>
            <w:vAlign w:val="center"/>
          </w:tcPr>
          <w:p w14:paraId="7420E99B" w14:textId="77777777" w:rsidR="00236AA0" w:rsidRDefault="00786776" w:rsidP="00431F6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5B7462">
              <w:rPr>
                <w:rFonts w:ascii="標楷體" w:eastAsia="標楷體" w:hAnsi="標楷體" w:hint="eastAsia"/>
                <w:kern w:val="0"/>
              </w:rPr>
              <w:t>特</w:t>
            </w:r>
          </w:p>
          <w:p w14:paraId="2DAEC98F" w14:textId="77777777" w:rsidR="00236AA0" w:rsidRDefault="00786776" w:rsidP="00431F6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5B7462">
              <w:rPr>
                <w:rFonts w:ascii="標楷體" w:eastAsia="標楷體" w:hAnsi="標楷體" w:hint="eastAsia"/>
                <w:kern w:val="0"/>
              </w:rPr>
              <w:t>種</w:t>
            </w:r>
          </w:p>
          <w:p w14:paraId="25773C4E" w14:textId="77777777" w:rsidR="00236AA0" w:rsidRDefault="00786776" w:rsidP="00431F6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5B7462">
              <w:rPr>
                <w:rFonts w:ascii="標楷體" w:eastAsia="標楷體" w:hAnsi="標楷體" w:hint="eastAsia"/>
                <w:kern w:val="0"/>
              </w:rPr>
              <w:t>獎</w:t>
            </w:r>
          </w:p>
          <w:p w14:paraId="6A514F81" w14:textId="77777777" w:rsidR="00236AA0" w:rsidRDefault="00786776" w:rsidP="00431F6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5B7462">
              <w:rPr>
                <w:rFonts w:ascii="標楷體" w:eastAsia="標楷體" w:hAnsi="標楷體" w:hint="eastAsia"/>
                <w:kern w:val="0"/>
              </w:rPr>
              <w:t>學</w:t>
            </w:r>
          </w:p>
          <w:p w14:paraId="4C63F987" w14:textId="77777777" w:rsidR="00236AA0" w:rsidRDefault="00786776" w:rsidP="00431F6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5B7462">
              <w:rPr>
                <w:rFonts w:ascii="標楷體" w:eastAsia="標楷體" w:hAnsi="標楷體" w:hint="eastAsia"/>
                <w:kern w:val="0"/>
              </w:rPr>
              <w:t>金</w:t>
            </w:r>
          </w:p>
          <w:p w14:paraId="32689EF0" w14:textId="77777777" w:rsidR="00236AA0" w:rsidRDefault="00431F62" w:rsidP="00431F6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申</w:t>
            </w:r>
          </w:p>
          <w:p w14:paraId="72A6306E" w14:textId="77777777" w:rsidR="00236AA0" w:rsidRDefault="00431F62" w:rsidP="00431F6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請</w:t>
            </w:r>
          </w:p>
          <w:p w14:paraId="6C9CE498" w14:textId="77777777" w:rsidR="00236AA0" w:rsidRDefault="00431F62" w:rsidP="00431F62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說</w:t>
            </w:r>
          </w:p>
          <w:p w14:paraId="59FA8624" w14:textId="77777777" w:rsidR="00786776" w:rsidRPr="008A3D7C" w:rsidRDefault="00431F62" w:rsidP="00431F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明</w:t>
            </w:r>
          </w:p>
        </w:tc>
        <w:tc>
          <w:tcPr>
            <w:tcW w:w="9461" w:type="dxa"/>
            <w:gridSpan w:val="7"/>
            <w:shd w:val="clear" w:color="auto" w:fill="auto"/>
            <w:vAlign w:val="center"/>
          </w:tcPr>
          <w:p w14:paraId="3BD0B798" w14:textId="5D2BC6E6" w:rsidR="004F7ECA" w:rsidRPr="004F7ECA" w:rsidRDefault="002C35D1" w:rsidP="000561A9">
            <w:pPr>
              <w:widowControl/>
              <w:overflowPunct w:val="0"/>
              <w:ind w:leftChars="-39" w:left="382" w:right="70" w:hanging="476"/>
              <w:jc w:val="both"/>
              <w:textAlignment w:val="bottom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一</w:t>
            </w:r>
            <w:r w:rsidR="004F7ECA">
              <w:rPr>
                <w:rFonts w:ascii="新細明體" w:hAnsi="新細明體" w:hint="eastAsia"/>
                <w:kern w:val="0"/>
              </w:rPr>
              <w:t>、</w:t>
            </w:r>
            <w:r w:rsidR="004F7ECA" w:rsidRPr="004F7ECA">
              <w:rPr>
                <w:rFonts w:ascii="標楷體" w:eastAsia="標楷體" w:hAnsi="標楷體" w:hint="eastAsia"/>
                <w:kern w:val="0"/>
              </w:rPr>
              <w:t>凡本</w:t>
            </w:r>
            <w:r w:rsidR="004F7ECA">
              <w:rPr>
                <w:rFonts w:ascii="標楷體" w:eastAsia="標楷體" w:hAnsi="標楷體" w:hint="eastAsia"/>
                <w:kern w:val="0"/>
              </w:rPr>
              <w:t>系</w:t>
            </w:r>
            <w:r w:rsidR="004F7ECA" w:rsidRPr="004F7ECA">
              <w:rPr>
                <w:rFonts w:ascii="標楷體" w:eastAsia="標楷體" w:hAnsi="標楷體" w:hint="eastAsia"/>
                <w:kern w:val="0"/>
              </w:rPr>
              <w:t>學生在校期間參加下列考試或取得證照者，得依</w:t>
            </w:r>
            <w:r>
              <w:rPr>
                <w:rFonts w:ascii="標楷體" w:eastAsia="標楷體" w:hAnsi="標楷體" w:hint="eastAsia"/>
                <w:kern w:val="0"/>
              </w:rPr>
              <w:t>『</w:t>
            </w:r>
            <w:r w:rsidR="00BE58DD">
              <w:rPr>
                <w:rFonts w:ascii="標楷體" w:eastAsia="標楷體" w:hAnsi="標楷體" w:hint="eastAsia"/>
                <w:color w:val="000000"/>
              </w:rPr>
              <w:t>管理學院特種獎學金及專業證照實施要點</w:t>
            </w:r>
            <w:r>
              <w:rPr>
                <w:rFonts w:ascii="標楷體" w:eastAsia="標楷體" w:hAnsi="標楷體" w:hint="eastAsia"/>
                <w:kern w:val="0"/>
              </w:rPr>
              <w:t>』</w:t>
            </w:r>
            <w:r w:rsidR="004F7ECA" w:rsidRPr="004F7ECA">
              <w:rPr>
                <w:rFonts w:ascii="標楷體" w:eastAsia="標楷體" w:hAnsi="標楷體" w:hint="eastAsia"/>
                <w:kern w:val="0"/>
              </w:rPr>
              <w:t>申請獎勵，各類獎勵金核發</w:t>
            </w:r>
            <w:r>
              <w:rPr>
                <w:rFonts w:ascii="標楷體" w:eastAsia="標楷體" w:hAnsi="標楷體" w:hint="eastAsia"/>
                <w:kern w:val="0"/>
              </w:rPr>
              <w:t>標準</w:t>
            </w:r>
            <w:r w:rsidR="004F7ECA" w:rsidRPr="004F7ECA">
              <w:rPr>
                <w:rFonts w:ascii="標楷體" w:eastAsia="標楷體" w:hAnsi="標楷體" w:hint="eastAsia"/>
                <w:kern w:val="0"/>
              </w:rPr>
              <w:t>如下：</w:t>
            </w:r>
          </w:p>
          <w:p w14:paraId="56D8C905" w14:textId="71655594" w:rsidR="004F7ECA" w:rsidRPr="004F7ECA" w:rsidRDefault="004F7ECA" w:rsidP="00FD384E">
            <w:pPr>
              <w:widowControl/>
              <w:overflowPunct w:val="0"/>
              <w:ind w:left="826" w:right="70" w:hanging="824"/>
              <w:jc w:val="both"/>
              <w:textAlignment w:val="bottom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="002C35D1">
              <w:rPr>
                <w:rFonts w:ascii="標楷體" w:eastAsia="標楷體" w:hAnsi="標楷體" w:hint="eastAsia"/>
                <w:kern w:val="0"/>
              </w:rPr>
              <w:t>1</w:t>
            </w:r>
            <w:r w:rsidRPr="004F7ECA">
              <w:rPr>
                <w:rFonts w:ascii="標楷體" w:eastAsia="標楷體" w:hAnsi="標楷體" w:hint="eastAsia"/>
                <w:kern w:val="0"/>
              </w:rPr>
              <w:t>、高考或特種考試（三等）及格者，發給獎勵金新台幣壹萬伍仟元；普考或特種考</w:t>
            </w:r>
            <w:r w:rsidR="002C35D1">
              <w:rPr>
                <w:rFonts w:ascii="標楷體" w:eastAsia="標楷體" w:hAnsi="標楷體" w:hint="eastAsia"/>
                <w:kern w:val="0"/>
              </w:rPr>
              <w:t xml:space="preserve">       </w:t>
            </w:r>
            <w:r w:rsidRPr="004F7ECA">
              <w:rPr>
                <w:rFonts w:ascii="標楷體" w:eastAsia="標楷體" w:hAnsi="標楷體" w:hint="eastAsia"/>
                <w:kern w:val="0"/>
              </w:rPr>
              <w:t>試（四等）及格者，發給獎勵金新台幣捌仟元。</w:t>
            </w:r>
          </w:p>
          <w:p w14:paraId="55A499B6" w14:textId="77777777" w:rsidR="004F7ECA" w:rsidRPr="004F7ECA" w:rsidRDefault="004F7ECA" w:rsidP="00FD384E">
            <w:pPr>
              <w:widowControl/>
              <w:overflowPunct w:val="0"/>
              <w:ind w:left="826" w:right="70" w:hanging="824"/>
              <w:jc w:val="both"/>
              <w:textAlignment w:val="bottom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="002C35D1">
              <w:rPr>
                <w:rFonts w:ascii="標楷體" w:eastAsia="標楷體" w:hAnsi="標楷體" w:hint="eastAsia"/>
                <w:kern w:val="0"/>
              </w:rPr>
              <w:t>2</w:t>
            </w:r>
            <w:r w:rsidRPr="004F7ECA">
              <w:rPr>
                <w:rFonts w:ascii="標楷體" w:eastAsia="標楷體" w:hAnsi="標楷體" w:hint="eastAsia"/>
                <w:kern w:val="0"/>
              </w:rPr>
              <w:t>、取得</w:t>
            </w:r>
            <w:proofErr w:type="gramStart"/>
            <w:r w:rsidRPr="004F7ECA">
              <w:rPr>
                <w:rFonts w:ascii="標楷體" w:eastAsia="標楷體" w:hAnsi="標楷體" w:hint="eastAsia"/>
                <w:kern w:val="0"/>
              </w:rPr>
              <w:t>勞動部乙級</w:t>
            </w:r>
            <w:proofErr w:type="gramEnd"/>
            <w:r w:rsidRPr="004F7ECA">
              <w:rPr>
                <w:rFonts w:ascii="標楷體" w:eastAsia="標楷體" w:hAnsi="標楷體" w:hint="eastAsia"/>
                <w:kern w:val="0"/>
              </w:rPr>
              <w:t>證照者，發給獎勵金新台幣陸仟元。</w:t>
            </w:r>
          </w:p>
          <w:p w14:paraId="5667D9FF" w14:textId="281965DB" w:rsidR="004F7ECA" w:rsidRPr="004F7ECA" w:rsidRDefault="004F7ECA" w:rsidP="00FD384E">
            <w:pPr>
              <w:widowControl/>
              <w:overflowPunct w:val="0"/>
              <w:ind w:left="826" w:right="70" w:hanging="824"/>
              <w:jc w:val="both"/>
              <w:textAlignment w:val="bottom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="002C35D1">
              <w:rPr>
                <w:rFonts w:ascii="標楷體" w:eastAsia="標楷體" w:hAnsi="標楷體" w:hint="eastAsia"/>
                <w:kern w:val="0"/>
              </w:rPr>
              <w:t>3</w:t>
            </w:r>
            <w:r w:rsidRPr="004F7ECA">
              <w:rPr>
                <w:rFonts w:ascii="標楷體" w:eastAsia="標楷體" w:hAnsi="標楷體" w:hint="eastAsia"/>
                <w:kern w:val="0"/>
              </w:rPr>
              <w:t>、取得</w:t>
            </w:r>
            <w:r w:rsidR="001565F3">
              <w:rPr>
                <w:rFonts w:ascii="標楷體" w:eastAsia="標楷體" w:hAnsi="標楷體" w:hint="eastAsia"/>
                <w:kern w:val="0"/>
              </w:rPr>
              <w:t>本</w:t>
            </w:r>
            <w:r w:rsidRPr="004F7ECA">
              <w:rPr>
                <w:rFonts w:ascii="標楷體" w:eastAsia="標楷體" w:hAnsi="標楷體" w:hint="eastAsia"/>
                <w:kern w:val="0"/>
              </w:rPr>
              <w:t>系指定之A級證照者，發給獎勵金新台幣伍仟元；B級證照者，發給獎勵</w:t>
            </w:r>
            <w:r w:rsidR="002C35D1">
              <w:rPr>
                <w:rFonts w:ascii="標楷體" w:eastAsia="標楷體" w:hAnsi="標楷體" w:hint="eastAsia"/>
                <w:kern w:val="0"/>
              </w:rPr>
              <w:t xml:space="preserve">       </w:t>
            </w:r>
            <w:r w:rsidRPr="004F7ECA">
              <w:rPr>
                <w:rFonts w:ascii="標楷體" w:eastAsia="標楷體" w:hAnsi="標楷體" w:hint="eastAsia"/>
                <w:kern w:val="0"/>
              </w:rPr>
              <w:t>金新台幣貳仟元。</w:t>
            </w:r>
          </w:p>
          <w:p w14:paraId="6922E77F" w14:textId="7CA59170" w:rsidR="004F7ECA" w:rsidRPr="004F7ECA" w:rsidRDefault="004F7ECA" w:rsidP="00FD384E">
            <w:pPr>
              <w:widowControl/>
              <w:overflowPunct w:val="0"/>
              <w:ind w:left="826" w:right="70" w:hanging="824"/>
              <w:jc w:val="both"/>
              <w:textAlignment w:val="bottom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="002C35D1">
              <w:rPr>
                <w:rFonts w:ascii="標楷體" w:eastAsia="標楷體" w:hAnsi="標楷體" w:hint="eastAsia"/>
                <w:kern w:val="0"/>
              </w:rPr>
              <w:t>4</w:t>
            </w:r>
            <w:r w:rsidRPr="004F7ECA">
              <w:rPr>
                <w:rFonts w:ascii="標楷體" w:eastAsia="標楷體" w:hAnsi="標楷體" w:hint="eastAsia"/>
                <w:kern w:val="0"/>
              </w:rPr>
              <w:t>、取得本系之專業認證課程表列證照者</w:t>
            </w:r>
            <w:r w:rsidR="00FD384E" w:rsidRPr="004F7ECA">
              <w:rPr>
                <w:rFonts w:ascii="標楷體" w:eastAsia="標楷體" w:hAnsi="標楷體" w:hint="eastAsia"/>
                <w:kern w:val="0"/>
              </w:rPr>
              <w:t>，</w:t>
            </w:r>
            <w:r w:rsidR="00FD384E">
              <w:rPr>
                <w:rFonts w:ascii="標楷體" w:eastAsia="標楷體" w:hAnsi="標楷體" w:cs="新細明體" w:hint="eastAsia"/>
                <w:color w:val="0000FF"/>
                <w:kern w:val="0"/>
              </w:rPr>
              <w:t>依該年度總申請證照張數之比例計算</w:t>
            </w:r>
            <w:r w:rsidR="00FD384E" w:rsidRPr="002F1195">
              <w:rPr>
                <w:rFonts w:ascii="標楷體" w:eastAsia="標楷體" w:hAnsi="標楷體" w:hint="eastAsia"/>
                <w:b/>
                <w:kern w:val="0"/>
                <w:u w:val="single"/>
              </w:rPr>
              <w:t>獎勵金</w:t>
            </w:r>
            <w:r w:rsidRPr="004F7ECA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1726D7CC" w14:textId="60336CC9" w:rsidR="00290A60" w:rsidRDefault="00290A60" w:rsidP="00DA06D3">
            <w:pPr>
              <w:widowControl/>
              <w:overflowPunct w:val="0"/>
              <w:ind w:leftChars="-45" w:left="354" w:right="70" w:hanging="462"/>
              <w:jc w:val="both"/>
              <w:textAlignment w:val="bottom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290A60">
              <w:rPr>
                <w:rFonts w:ascii="標楷體" w:eastAsia="標楷體" w:hAnsi="標楷體" w:cs="新細明體" w:hint="eastAsia"/>
                <w:color w:val="0000FF"/>
                <w:kern w:val="0"/>
              </w:rPr>
              <w:t>二、</w:t>
            </w:r>
            <w:proofErr w:type="gramStart"/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日間部及進修</w:t>
            </w:r>
            <w:proofErr w:type="gramEnd"/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部</w:t>
            </w:r>
            <w:r w:rsidRPr="00290A60">
              <w:rPr>
                <w:rFonts w:ascii="標楷體" w:eastAsia="標楷體" w:hAnsi="標楷體" w:cs="新細明體" w:hint="eastAsia"/>
                <w:color w:val="0000FF"/>
                <w:kern w:val="0"/>
              </w:rPr>
              <w:t>申請標準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如下，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學生取得之各項證照以申請獎勵一次為限。</w:t>
            </w:r>
          </w:p>
          <w:p w14:paraId="2C7606D8" w14:textId="149F5066" w:rsidR="00290A60" w:rsidRDefault="00290A60" w:rsidP="009269FF">
            <w:pPr>
              <w:widowControl/>
              <w:overflowPunct w:val="0"/>
              <w:ind w:leftChars="-45" w:left="840" w:right="70" w:hanging="948"/>
              <w:jc w:val="both"/>
              <w:textAlignment w:val="bottom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    </w:t>
            </w:r>
            <w:r w:rsidRPr="00290A60">
              <w:rPr>
                <w:rFonts w:ascii="標楷體" w:eastAsia="標楷體" w:hAnsi="標楷體" w:cs="新細明體" w:hint="eastAsia"/>
                <w:color w:val="0000FF"/>
                <w:kern w:val="0"/>
              </w:rPr>
              <w:t>(</w:t>
            </w:r>
            <w:proofErr w:type="gramStart"/>
            <w:r w:rsidRPr="00290A60">
              <w:rPr>
                <w:rFonts w:ascii="標楷體" w:eastAsia="標楷體" w:hAnsi="標楷體" w:cs="新細明體" w:hint="eastAsia"/>
                <w:color w:val="0000FF"/>
                <w:kern w:val="0"/>
              </w:rPr>
              <w:t>一</w:t>
            </w:r>
            <w:proofErr w:type="gramEnd"/>
            <w:r w:rsidRPr="00290A60">
              <w:rPr>
                <w:rFonts w:ascii="標楷體" w:eastAsia="標楷體" w:hAnsi="標楷體" w:cs="新細明體" w:hint="eastAsia"/>
                <w:color w:val="0000FF"/>
                <w:kern w:val="0"/>
              </w:rPr>
              <w:t>)日間部：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申請時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須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檢附</w:t>
            </w:r>
            <w:r w:rsidR="001B076B">
              <w:rPr>
                <w:rFonts w:ascii="標楷體" w:eastAsia="標楷體" w:hAnsi="標楷體" w:cs="新細明體" w:hint="eastAsia"/>
                <w:color w:val="0000FF"/>
                <w:kern w:val="0"/>
              </w:rPr>
              <w:t>『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三張</w:t>
            </w:r>
            <w:r w:rsidR="001B076B">
              <w:rPr>
                <w:rFonts w:ascii="標楷體" w:eastAsia="標楷體" w:hAnsi="標楷體" w:cs="新細明體" w:hint="eastAsia"/>
                <w:color w:val="0000FF"/>
                <w:kern w:val="0"/>
              </w:rPr>
              <w:t>』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以上之專業證照，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自第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三張</w:t>
            </w:r>
            <w:r w:rsidR="009269FF">
              <w:rPr>
                <w:rFonts w:ascii="標楷體" w:eastAsia="標楷體" w:hAnsi="標楷體" w:cs="新細明體" w:hint="eastAsia"/>
                <w:color w:val="0000FF"/>
                <w:kern w:val="0"/>
              </w:rPr>
              <w:t>起計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算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獎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勵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金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。</w:t>
            </w:r>
          </w:p>
          <w:p w14:paraId="3564BC94" w14:textId="1C852A59" w:rsidR="00290A60" w:rsidRPr="00643E94" w:rsidRDefault="00290A60" w:rsidP="00643E94">
            <w:pPr>
              <w:widowControl/>
              <w:overflowPunct w:val="0"/>
              <w:ind w:leftChars="145" w:left="810" w:right="70" w:hanging="462"/>
              <w:jc w:val="both"/>
              <w:textAlignment w:val="bottom"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(二)進修部：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申請時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須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檢附</w:t>
            </w:r>
            <w:r w:rsidR="001B076B">
              <w:rPr>
                <w:rFonts w:ascii="標楷體" w:eastAsia="標楷體" w:hAnsi="標楷體" w:cs="新細明體" w:hint="eastAsia"/>
                <w:color w:val="0000FF"/>
                <w:kern w:val="0"/>
              </w:rPr>
              <w:t>『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二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張</w:t>
            </w:r>
            <w:r w:rsidR="001B076B">
              <w:rPr>
                <w:rFonts w:ascii="標楷體" w:eastAsia="標楷體" w:hAnsi="標楷體" w:cs="新細明體" w:hint="eastAsia"/>
                <w:color w:val="0000FF"/>
                <w:kern w:val="0"/>
              </w:rPr>
              <w:t>』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以上之專業證照，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自第二</w:t>
            </w:r>
            <w:r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張</w:t>
            </w: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起</w:t>
            </w:r>
            <w:r w:rsidR="009269FF">
              <w:rPr>
                <w:rFonts w:ascii="標楷體" w:eastAsia="標楷體" w:hAnsi="標楷體" w:cs="新細明體" w:hint="eastAsia"/>
                <w:color w:val="0000FF"/>
                <w:kern w:val="0"/>
              </w:rPr>
              <w:t>計算</w:t>
            </w:r>
            <w:r w:rsidR="009269FF"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獎</w:t>
            </w:r>
            <w:r w:rsidR="009269FF">
              <w:rPr>
                <w:rFonts w:ascii="標楷體" w:eastAsia="標楷體" w:hAnsi="標楷體" w:cs="新細明體" w:hint="eastAsia"/>
                <w:color w:val="0000FF"/>
                <w:kern w:val="0"/>
              </w:rPr>
              <w:t>勵</w:t>
            </w:r>
            <w:r w:rsidR="009269FF" w:rsidRPr="00DA06D3">
              <w:rPr>
                <w:rFonts w:ascii="標楷體" w:eastAsia="標楷體" w:hAnsi="標楷體" w:cs="新細明體" w:hint="eastAsia"/>
                <w:color w:val="0000FF"/>
                <w:kern w:val="0"/>
              </w:rPr>
              <w:t>金</w:t>
            </w:r>
            <w:r w:rsidR="009269FF">
              <w:rPr>
                <w:rFonts w:ascii="標楷體" w:eastAsia="標楷體" w:hAnsi="標楷體" w:cs="新細明體" w:hint="eastAsia"/>
                <w:color w:val="0000FF"/>
                <w:kern w:val="0"/>
              </w:rPr>
              <w:t>。</w:t>
            </w:r>
          </w:p>
          <w:p w14:paraId="0F5C7444" w14:textId="244D9683" w:rsidR="004F7ECA" w:rsidRPr="00CC478D" w:rsidRDefault="00DA06D3" w:rsidP="000561A9">
            <w:pPr>
              <w:widowControl/>
              <w:overflowPunct w:val="0"/>
              <w:ind w:leftChars="-39" w:left="382" w:right="70" w:hanging="476"/>
              <w:jc w:val="both"/>
              <w:textAlignment w:val="bottom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三、</w:t>
            </w:r>
            <w:r w:rsidR="00FD384E" w:rsidRPr="00FD384E">
              <w:rPr>
                <w:rFonts w:ascii="標楷體" w:eastAsia="標楷體" w:hAnsi="標楷體" w:hint="eastAsia"/>
                <w:color w:val="FF0000"/>
                <w:kern w:val="0"/>
              </w:rPr>
              <w:t>本系</w:t>
            </w:r>
            <w:r w:rsidR="004F7ECA" w:rsidRPr="00CC478D">
              <w:rPr>
                <w:rFonts w:ascii="標楷體" w:eastAsia="標楷體" w:hAnsi="標楷體" w:hint="eastAsia"/>
                <w:color w:val="FF0000"/>
                <w:kern w:val="0"/>
              </w:rPr>
              <w:t>獎勵金額視當學年度分配之經費額度而訂。</w:t>
            </w:r>
          </w:p>
          <w:p w14:paraId="68E50D6C" w14:textId="77777777" w:rsidR="002C35D1" w:rsidRDefault="00BB3E62" w:rsidP="002C35D1">
            <w:pPr>
              <w:widowControl/>
              <w:overflowPunct w:val="0"/>
              <w:ind w:right="70" w:hanging="108"/>
              <w:jc w:val="both"/>
              <w:textAlignment w:val="bottom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</w:t>
            </w:r>
            <w:r w:rsidR="002C35D1">
              <w:rPr>
                <w:rFonts w:ascii="新細明體" w:hAnsi="新細明體" w:hint="eastAsia"/>
                <w:kern w:val="0"/>
              </w:rPr>
              <w:t>、</w:t>
            </w:r>
            <w:r w:rsidR="004F7ECA" w:rsidRPr="004F7ECA">
              <w:rPr>
                <w:rFonts w:ascii="標楷體" w:eastAsia="標楷體" w:hAnsi="標楷體" w:hint="eastAsia"/>
                <w:kern w:val="0"/>
              </w:rPr>
              <w:t>上述學生獎勵金實際核發金額，</w:t>
            </w:r>
            <w:r w:rsidR="004F7ECA" w:rsidRPr="001E5E35">
              <w:rPr>
                <w:rFonts w:ascii="標楷體" w:eastAsia="標楷體" w:hAnsi="標楷體" w:hint="eastAsia"/>
                <w:b/>
                <w:kern w:val="0"/>
                <w:u w:val="single"/>
              </w:rPr>
              <w:t>需經本校獎助學金審核委員會議審核通過後核發之</w:t>
            </w:r>
            <w:r w:rsidR="004F7ECA" w:rsidRPr="004F7ECA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3640D555" w14:textId="77777777" w:rsidR="002C35D1" w:rsidRDefault="00BB3E62" w:rsidP="00DA06D3">
            <w:pPr>
              <w:widowControl/>
              <w:overflowPunct w:val="0"/>
              <w:ind w:right="70" w:hanging="108"/>
              <w:jc w:val="both"/>
              <w:textAlignment w:val="bottom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五</w:t>
            </w:r>
            <w:r w:rsidR="002C35D1">
              <w:rPr>
                <w:rFonts w:ascii="新細明體" w:hAnsi="新細明體" w:hint="eastAsia"/>
                <w:kern w:val="0"/>
              </w:rPr>
              <w:t>、</w:t>
            </w:r>
            <w:r w:rsidR="004F7ECA" w:rsidRPr="004F7ECA">
              <w:rPr>
                <w:rFonts w:ascii="標楷體" w:eastAsia="標楷體" w:hAnsi="標楷體" w:hint="eastAsia"/>
                <w:kern w:val="0"/>
              </w:rPr>
              <w:t>申請期間為每年五月一日至五月</w:t>
            </w:r>
            <w:r w:rsidR="00B84739">
              <w:rPr>
                <w:rFonts w:ascii="標楷體" w:eastAsia="標楷體" w:hAnsi="標楷體" w:hint="eastAsia"/>
                <w:kern w:val="0"/>
              </w:rPr>
              <w:t>十五</w:t>
            </w:r>
            <w:r w:rsidR="004F7ECA" w:rsidRPr="004F7ECA">
              <w:rPr>
                <w:rFonts w:ascii="標楷體" w:eastAsia="標楷體" w:hAnsi="標楷體" w:hint="eastAsia"/>
                <w:kern w:val="0"/>
              </w:rPr>
              <w:t>日前</w:t>
            </w:r>
            <w:r w:rsidR="00DA06D3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7044E356" w14:textId="77777777" w:rsidR="00D3143D" w:rsidRDefault="00BB3E62" w:rsidP="002C35D1">
            <w:pPr>
              <w:widowControl/>
              <w:overflowPunct w:val="0"/>
              <w:ind w:right="70" w:hanging="119"/>
              <w:jc w:val="both"/>
              <w:textAlignment w:val="bottom"/>
              <w:rPr>
                <w:rFonts w:ascii="新細明體" w:hAnsi="新細明體"/>
                <w:b/>
              </w:rPr>
            </w:pPr>
            <w:r>
              <w:rPr>
                <w:rFonts w:eastAsia="標楷體" w:hint="eastAsia"/>
              </w:rPr>
              <w:t>六</w:t>
            </w:r>
            <w:r w:rsidR="00431F62">
              <w:rPr>
                <w:rFonts w:eastAsia="標楷體" w:hint="eastAsia"/>
              </w:rPr>
              <w:t>、</w:t>
            </w:r>
            <w:r w:rsidR="00431F62" w:rsidRPr="005C0FD7">
              <w:rPr>
                <w:rFonts w:ascii="標楷體" w:eastAsia="標楷體" w:hAnsi="標楷體" w:hint="eastAsia"/>
                <w:b/>
              </w:rPr>
              <w:t>申請時請繳交(1)</w:t>
            </w:r>
            <w:r w:rsidR="00236AA0">
              <w:rPr>
                <w:rFonts w:ascii="標楷體" w:eastAsia="標楷體" w:hAnsi="標楷體" w:hint="eastAsia"/>
                <w:b/>
              </w:rPr>
              <w:t>專業證照正本(核對用)</w:t>
            </w:r>
          </w:p>
          <w:p w14:paraId="1DD242B2" w14:textId="77777777" w:rsidR="00236AA0" w:rsidRDefault="00236AA0" w:rsidP="00D3143D">
            <w:pPr>
              <w:ind w:firstLineChars="758" w:firstLine="1821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(2)專業證照影本</w:t>
            </w:r>
            <w:r w:rsidR="00431F62" w:rsidRPr="005C0FD7">
              <w:rPr>
                <w:rFonts w:ascii="標楷體" w:eastAsia="標楷體" w:hAnsi="標楷體" w:hint="eastAsia"/>
                <w:b/>
              </w:rPr>
              <w:t>一份</w:t>
            </w:r>
          </w:p>
          <w:p w14:paraId="34A65AC9" w14:textId="33D3CFDA" w:rsidR="00431F62" w:rsidRPr="000561A9" w:rsidRDefault="00431F62" w:rsidP="000561A9">
            <w:pPr>
              <w:ind w:firstLineChars="758" w:firstLine="1821"/>
              <w:rPr>
                <w:rFonts w:ascii="標楷體" w:eastAsia="標楷體" w:hAnsi="標楷體"/>
                <w:b/>
              </w:rPr>
            </w:pPr>
            <w:r w:rsidRPr="005C0FD7">
              <w:rPr>
                <w:rFonts w:ascii="標楷體" w:eastAsia="標楷體" w:hAnsi="標楷體" w:hint="eastAsia"/>
                <w:b/>
              </w:rPr>
              <w:t>(</w:t>
            </w:r>
            <w:r w:rsidR="00236AA0">
              <w:rPr>
                <w:rFonts w:ascii="標楷體" w:eastAsia="標楷體" w:hAnsi="標楷體" w:hint="eastAsia"/>
                <w:b/>
              </w:rPr>
              <w:t>3</w:t>
            </w:r>
            <w:r w:rsidRPr="005C0FD7">
              <w:rPr>
                <w:rFonts w:ascii="標楷體" w:eastAsia="標楷體" w:hAnsi="標楷體" w:hint="eastAsia"/>
                <w:b/>
              </w:rPr>
              <w:t>)本人金融機構存摺影本</w:t>
            </w:r>
            <w:r w:rsidR="00D3143D" w:rsidRPr="004A237A">
              <w:rPr>
                <w:rFonts w:ascii="標楷體" w:eastAsia="標楷體" w:hAnsi="標楷體" w:hint="eastAsia"/>
                <w:b/>
              </w:rPr>
              <w:t>(非土地銀行帳戶匯款金額將扣除30元)</w:t>
            </w:r>
          </w:p>
        </w:tc>
      </w:tr>
      <w:tr w:rsidR="00786776" w14:paraId="45A23DF1" w14:textId="77777777" w:rsidTr="000561A9">
        <w:trPr>
          <w:trHeight w:hRule="exact" w:val="567"/>
        </w:trPr>
        <w:tc>
          <w:tcPr>
            <w:tcW w:w="10312" w:type="dxa"/>
            <w:gridSpan w:val="8"/>
            <w:shd w:val="clear" w:color="auto" w:fill="D9D9D9" w:themeFill="background1" w:themeFillShade="D9"/>
            <w:vAlign w:val="center"/>
          </w:tcPr>
          <w:p w14:paraId="2421F434" w14:textId="77777777" w:rsidR="00786776" w:rsidRPr="001B10E9" w:rsidRDefault="00786776" w:rsidP="00236AA0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B10E9">
              <w:rPr>
                <w:rFonts w:ascii="標楷體" w:eastAsia="標楷體" w:hAnsi="標楷體" w:hint="eastAsia"/>
                <w:sz w:val="36"/>
                <w:szCs w:val="36"/>
              </w:rPr>
              <w:t>申請獎項名稱</w:t>
            </w:r>
            <w:r w:rsidRPr="001B10E9">
              <w:rPr>
                <w:rFonts w:ascii="標楷體" w:eastAsia="標楷體" w:hAnsi="標楷體" w:hint="eastAsia"/>
              </w:rPr>
              <w:t>(請自行打V)</w:t>
            </w:r>
          </w:p>
        </w:tc>
      </w:tr>
      <w:tr w:rsidR="00415557" w14:paraId="077EA71B" w14:textId="77777777" w:rsidTr="009269FF">
        <w:trPr>
          <w:trHeight w:val="813"/>
        </w:trPr>
        <w:tc>
          <w:tcPr>
            <w:tcW w:w="851" w:type="dxa"/>
            <w:shd w:val="clear" w:color="auto" w:fill="auto"/>
            <w:vAlign w:val="center"/>
          </w:tcPr>
          <w:p w14:paraId="7C2F123A" w14:textId="77777777" w:rsidR="00415557" w:rsidRDefault="00415557" w:rsidP="00236AA0">
            <w:pPr>
              <w:jc w:val="center"/>
            </w:pPr>
          </w:p>
        </w:tc>
        <w:tc>
          <w:tcPr>
            <w:tcW w:w="9461" w:type="dxa"/>
            <w:gridSpan w:val="7"/>
            <w:shd w:val="clear" w:color="auto" w:fill="auto"/>
            <w:vAlign w:val="center"/>
          </w:tcPr>
          <w:p w14:paraId="34DB2672" w14:textId="77777777" w:rsidR="001E5E35" w:rsidRDefault="001E5E35" w:rsidP="001E5E35">
            <w:pPr>
              <w:pStyle w:val="a9"/>
              <w:widowControl/>
              <w:numPr>
                <w:ilvl w:val="0"/>
                <w:numId w:val="11"/>
              </w:numPr>
              <w:overflowPunct w:val="0"/>
              <w:ind w:leftChars="0" w:right="70"/>
              <w:jc w:val="both"/>
              <w:textAlignment w:val="bottom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1E5E35">
              <w:rPr>
                <w:rFonts w:ascii="標楷體" w:eastAsia="標楷體" w:hAnsi="標楷體" w:hint="eastAsia"/>
                <w:kern w:val="0"/>
              </w:rPr>
              <w:t>高考或特種考試（三等）及格者，發給</w:t>
            </w:r>
            <w:r w:rsidRPr="002F1195">
              <w:rPr>
                <w:rFonts w:ascii="標楷體" w:eastAsia="標楷體" w:hAnsi="標楷體" w:hint="eastAsia"/>
                <w:b/>
                <w:kern w:val="0"/>
                <w:u w:val="single"/>
              </w:rPr>
              <w:t>獎勵金新台幣壹萬伍仟元</w:t>
            </w:r>
            <w:r w:rsidRPr="001E5E35">
              <w:rPr>
                <w:rFonts w:ascii="標楷體" w:eastAsia="標楷體" w:hAnsi="標楷體" w:hint="eastAsia"/>
                <w:kern w:val="0"/>
              </w:rPr>
              <w:t>；</w:t>
            </w:r>
          </w:p>
          <w:p w14:paraId="565EA221" w14:textId="77777777" w:rsidR="00415557" w:rsidRPr="001E5E35" w:rsidRDefault="001E5E35" w:rsidP="001E5E35">
            <w:pPr>
              <w:pStyle w:val="a9"/>
              <w:widowControl/>
              <w:overflowPunct w:val="0"/>
              <w:ind w:leftChars="0" w:left="372" w:right="70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1E5E35">
              <w:rPr>
                <w:rFonts w:ascii="標楷體" w:eastAsia="標楷體" w:hAnsi="標楷體" w:hint="eastAsia"/>
                <w:kern w:val="0"/>
              </w:rPr>
              <w:t>普考或特種考試（四等）及格者，發給</w:t>
            </w:r>
            <w:r w:rsidRPr="002F1195">
              <w:rPr>
                <w:rFonts w:ascii="標楷體" w:eastAsia="標楷體" w:hAnsi="標楷體" w:hint="eastAsia"/>
                <w:b/>
                <w:kern w:val="0"/>
                <w:u w:val="single"/>
              </w:rPr>
              <w:t>獎勵金新台幣捌仟元</w:t>
            </w:r>
            <w:r w:rsidRPr="001E5E35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415557" w14:paraId="43016C30" w14:textId="77777777" w:rsidTr="001F769C">
        <w:trPr>
          <w:trHeight w:val="691"/>
        </w:trPr>
        <w:tc>
          <w:tcPr>
            <w:tcW w:w="851" w:type="dxa"/>
            <w:shd w:val="clear" w:color="auto" w:fill="auto"/>
            <w:vAlign w:val="center"/>
          </w:tcPr>
          <w:p w14:paraId="20DD657E" w14:textId="77777777" w:rsidR="00415557" w:rsidRDefault="00415557" w:rsidP="00236AA0">
            <w:pPr>
              <w:jc w:val="center"/>
            </w:pPr>
          </w:p>
        </w:tc>
        <w:tc>
          <w:tcPr>
            <w:tcW w:w="9461" w:type="dxa"/>
            <w:gridSpan w:val="7"/>
            <w:shd w:val="clear" w:color="auto" w:fill="auto"/>
            <w:vAlign w:val="center"/>
          </w:tcPr>
          <w:p w14:paraId="688B4C77" w14:textId="77777777" w:rsidR="00415557" w:rsidRPr="00786776" w:rsidRDefault="001E5E35" w:rsidP="005C0FD7">
            <w:pPr>
              <w:widowControl/>
              <w:ind w:leftChars="-14" w:left="480" w:hangingChars="214" w:hanging="5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Pr="001E5E35">
              <w:rPr>
                <w:rFonts w:ascii="標楷體" w:eastAsia="標楷體" w:hAnsi="標楷體" w:cs="新細明體" w:hint="eastAsia"/>
                <w:kern w:val="0"/>
              </w:rPr>
              <w:t>、取得</w:t>
            </w:r>
            <w:proofErr w:type="gramStart"/>
            <w:r w:rsidRPr="001E5E35">
              <w:rPr>
                <w:rFonts w:ascii="標楷體" w:eastAsia="標楷體" w:hAnsi="標楷體" w:cs="新細明體" w:hint="eastAsia"/>
                <w:kern w:val="0"/>
              </w:rPr>
              <w:t>勞動部乙級</w:t>
            </w:r>
            <w:proofErr w:type="gramEnd"/>
            <w:r w:rsidRPr="001E5E35">
              <w:rPr>
                <w:rFonts w:ascii="標楷體" w:eastAsia="標楷體" w:hAnsi="標楷體" w:cs="新細明體" w:hint="eastAsia"/>
                <w:kern w:val="0"/>
              </w:rPr>
              <w:t>證照者，發給</w:t>
            </w:r>
            <w:r w:rsidRPr="002F1195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獎勵金新台幣陸仟元</w:t>
            </w:r>
            <w:r w:rsidRPr="001E5E3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1E5E35" w14:paraId="11723C94" w14:textId="77777777" w:rsidTr="001F769C">
        <w:trPr>
          <w:trHeight w:val="701"/>
        </w:trPr>
        <w:tc>
          <w:tcPr>
            <w:tcW w:w="851" w:type="dxa"/>
            <w:shd w:val="clear" w:color="auto" w:fill="auto"/>
            <w:vAlign w:val="center"/>
          </w:tcPr>
          <w:p w14:paraId="28A04A0D" w14:textId="77777777" w:rsidR="001E5E35" w:rsidRDefault="001E5E35" w:rsidP="00236AA0">
            <w:pPr>
              <w:jc w:val="center"/>
            </w:pPr>
          </w:p>
        </w:tc>
        <w:tc>
          <w:tcPr>
            <w:tcW w:w="9461" w:type="dxa"/>
            <w:gridSpan w:val="7"/>
            <w:shd w:val="clear" w:color="auto" w:fill="auto"/>
            <w:vAlign w:val="center"/>
          </w:tcPr>
          <w:p w14:paraId="28459BAE" w14:textId="2D6F393F" w:rsidR="001E5E35" w:rsidRDefault="001E5E35" w:rsidP="001E5E35">
            <w:pPr>
              <w:widowControl/>
              <w:ind w:leftChars="-14" w:left="480" w:hangingChars="214" w:hanging="514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  <w:r>
              <w:rPr>
                <w:rFonts w:ascii="新細明體" w:hAnsi="新細明體" w:cs="新細明體" w:hint="eastAsia"/>
                <w:kern w:val="0"/>
              </w:rPr>
              <w:t>、</w:t>
            </w:r>
            <w:r w:rsidR="00CD197B" w:rsidRPr="004F7ECA">
              <w:rPr>
                <w:rFonts w:ascii="標楷體" w:eastAsia="標楷體" w:hAnsi="標楷體" w:hint="eastAsia"/>
                <w:kern w:val="0"/>
              </w:rPr>
              <w:t>取得</w:t>
            </w:r>
            <w:r w:rsidR="00CD197B">
              <w:rPr>
                <w:rFonts w:ascii="標楷體" w:eastAsia="標楷體" w:hAnsi="標楷體" w:hint="eastAsia"/>
                <w:kern w:val="0"/>
              </w:rPr>
              <w:t>本</w:t>
            </w:r>
            <w:r w:rsidR="00CD197B" w:rsidRPr="004F7ECA">
              <w:rPr>
                <w:rFonts w:ascii="標楷體" w:eastAsia="標楷體" w:hAnsi="標楷體" w:hint="eastAsia"/>
                <w:kern w:val="0"/>
              </w:rPr>
              <w:t>系指定之A級證照者，發給</w:t>
            </w:r>
            <w:r w:rsidR="00CD197B" w:rsidRPr="002F1195">
              <w:rPr>
                <w:rFonts w:ascii="標楷體" w:eastAsia="標楷體" w:hAnsi="標楷體" w:hint="eastAsia"/>
                <w:b/>
                <w:kern w:val="0"/>
                <w:u w:val="single"/>
              </w:rPr>
              <w:t>獎勵金新台幣伍仟元</w:t>
            </w:r>
            <w:r w:rsidRPr="001E5E3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CD197B" w14:paraId="1E1FC147" w14:textId="77777777" w:rsidTr="001F769C">
        <w:trPr>
          <w:trHeight w:val="697"/>
        </w:trPr>
        <w:tc>
          <w:tcPr>
            <w:tcW w:w="851" w:type="dxa"/>
            <w:shd w:val="clear" w:color="auto" w:fill="auto"/>
            <w:vAlign w:val="center"/>
          </w:tcPr>
          <w:p w14:paraId="668AAF7D" w14:textId="77777777" w:rsidR="00CD197B" w:rsidRPr="00CD197B" w:rsidRDefault="00CD197B" w:rsidP="00236AA0">
            <w:pPr>
              <w:jc w:val="center"/>
            </w:pPr>
          </w:p>
        </w:tc>
        <w:tc>
          <w:tcPr>
            <w:tcW w:w="9461" w:type="dxa"/>
            <w:gridSpan w:val="7"/>
            <w:shd w:val="clear" w:color="auto" w:fill="auto"/>
            <w:vAlign w:val="center"/>
          </w:tcPr>
          <w:p w14:paraId="717B3150" w14:textId="23FBC072" w:rsidR="00CD197B" w:rsidRDefault="00CD197B" w:rsidP="001E5E35">
            <w:pPr>
              <w:widowControl/>
              <w:ind w:leftChars="-14" w:left="480" w:hangingChars="214" w:hanging="514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四</w:t>
            </w:r>
            <w:r>
              <w:rPr>
                <w:rFonts w:ascii="新細明體" w:hAnsi="新細明體" w:cs="新細明體" w:hint="eastAsia"/>
                <w:kern w:val="0"/>
              </w:rPr>
              <w:t>、</w:t>
            </w:r>
            <w:r w:rsidRPr="001E5E35">
              <w:rPr>
                <w:rFonts w:ascii="標楷體" w:eastAsia="標楷體" w:hAnsi="標楷體" w:cs="新細明體" w:hint="eastAsia"/>
                <w:kern w:val="0"/>
              </w:rPr>
              <w:t>取得本系指定</w:t>
            </w:r>
            <w:r w:rsidR="00DD6C46">
              <w:rPr>
                <w:rFonts w:ascii="標楷體" w:eastAsia="標楷體" w:hAnsi="標楷體" w:cs="新細明體" w:hint="eastAsia"/>
                <w:kern w:val="0"/>
              </w:rPr>
              <w:t>之</w:t>
            </w:r>
            <w:r w:rsidRPr="001E5E35">
              <w:rPr>
                <w:rFonts w:ascii="標楷體" w:eastAsia="標楷體" w:hAnsi="標楷體" w:cs="新細明體" w:hint="eastAsia"/>
                <w:kern w:val="0"/>
              </w:rPr>
              <w:t>B級證照者，發給</w:t>
            </w:r>
            <w:r w:rsidRPr="002F1195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獎勵金新台幣貳仟元</w:t>
            </w:r>
            <w:r w:rsidRPr="001E5E3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415557" w14:paraId="0B5E207E" w14:textId="77777777" w:rsidTr="009269FF">
        <w:trPr>
          <w:trHeight w:val="871"/>
        </w:trPr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4673F8" w14:textId="77777777" w:rsidR="00415557" w:rsidRDefault="00415557" w:rsidP="00236AA0">
            <w:pPr>
              <w:jc w:val="center"/>
            </w:pPr>
          </w:p>
        </w:tc>
        <w:tc>
          <w:tcPr>
            <w:tcW w:w="9461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17D540" w14:textId="4E306DC7" w:rsidR="00415557" w:rsidRDefault="001E5E35" w:rsidP="00431F62">
            <w:pPr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="00431F62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4F7ECA">
              <w:rPr>
                <w:rFonts w:ascii="標楷體" w:eastAsia="標楷體" w:hAnsi="標楷體" w:hint="eastAsia"/>
                <w:kern w:val="0"/>
              </w:rPr>
              <w:t>取得本系之專業認證課程表列證照者，</w:t>
            </w:r>
            <w:r w:rsidR="009269FF">
              <w:rPr>
                <w:rFonts w:ascii="標楷體" w:eastAsia="標楷體" w:hAnsi="標楷體" w:cs="新細明體" w:hint="eastAsia"/>
                <w:color w:val="0000FF"/>
                <w:kern w:val="0"/>
              </w:rPr>
              <w:t>依該年度總申請證照張數之比例計算</w:t>
            </w:r>
            <w:r w:rsidRPr="002F1195">
              <w:rPr>
                <w:rFonts w:ascii="標楷體" w:eastAsia="標楷體" w:hAnsi="標楷體" w:hint="eastAsia"/>
                <w:b/>
                <w:kern w:val="0"/>
                <w:u w:val="single"/>
              </w:rPr>
              <w:t>獎勵金</w:t>
            </w:r>
            <w:r w:rsidRPr="004F7ECA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00DBCD42" w14:textId="655F415F" w:rsidR="000561A9" w:rsidRPr="008A3D7C" w:rsidRDefault="000561A9" w:rsidP="000561A9">
            <w:pPr>
              <w:ind w:leftChars="179" w:left="910" w:hangingChars="200" w:hanging="480"/>
              <w:jc w:val="both"/>
              <w:rPr>
                <w:rFonts w:ascii="標楷體" w:eastAsia="標楷體" w:hAnsi="標楷體"/>
              </w:rPr>
            </w:pPr>
            <w:r w:rsidRPr="000561A9">
              <w:rPr>
                <w:rFonts w:ascii="標楷體" w:eastAsia="標楷體" w:hAnsi="標楷體" w:hint="eastAsia"/>
                <w:color w:val="FF0000"/>
              </w:rPr>
              <w:t>(※前一年度5月15日前已申請過特種獎學金之證照不得</w:t>
            </w:r>
            <w:r>
              <w:rPr>
                <w:rFonts w:ascii="標楷體" w:eastAsia="標楷體" w:hAnsi="標楷體" w:hint="eastAsia"/>
                <w:color w:val="FF0000"/>
              </w:rPr>
              <w:t>重複</w:t>
            </w:r>
            <w:r w:rsidRPr="000561A9">
              <w:rPr>
                <w:rFonts w:ascii="標楷體" w:eastAsia="標楷體" w:hAnsi="標楷體" w:hint="eastAsia"/>
                <w:color w:val="FF0000"/>
              </w:rPr>
              <w:t>申請</w:t>
            </w:r>
            <w:r>
              <w:rPr>
                <w:rFonts w:ascii="標楷體" w:eastAsia="標楷體" w:hAnsi="標楷體" w:hint="eastAsia"/>
                <w:color w:val="FF0000"/>
              </w:rPr>
              <w:t>！！！</w:t>
            </w:r>
            <w:r w:rsidRPr="000561A9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  <w:tr w:rsidR="003851E4" w14:paraId="5A1DD56F" w14:textId="77777777" w:rsidTr="000561A9">
        <w:trPr>
          <w:trHeight w:val="225"/>
        </w:trPr>
        <w:tc>
          <w:tcPr>
            <w:tcW w:w="10312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EAF0A0" w14:textId="77777777" w:rsidR="003851E4" w:rsidRDefault="003851E4" w:rsidP="009E5C2F">
            <w:pPr>
              <w:ind w:left="480" w:hangingChars="200" w:hanging="4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以下欄位由系辦公室填列</w:t>
            </w:r>
          </w:p>
        </w:tc>
      </w:tr>
      <w:tr w:rsidR="004D5C80" w14:paraId="2DF6FB73" w14:textId="77777777" w:rsidTr="000561A9">
        <w:trPr>
          <w:trHeight w:hRule="exact" w:val="427"/>
        </w:trPr>
        <w:tc>
          <w:tcPr>
            <w:tcW w:w="15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DCB7" w14:textId="77777777" w:rsidR="004D5C80" w:rsidRPr="00242B8A" w:rsidRDefault="004D5C80" w:rsidP="003851E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42B8A">
              <w:rPr>
                <w:rFonts w:ascii="標楷體" w:eastAsia="標楷體" w:hAnsi="標楷體" w:hint="eastAsia"/>
                <w:szCs w:val="28"/>
              </w:rPr>
              <w:t>不通過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CD26B6" w14:textId="77777777" w:rsidR="004D5C80" w:rsidRPr="00242B8A" w:rsidRDefault="004D5C80" w:rsidP="003851E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42B8A">
              <w:rPr>
                <w:rFonts w:ascii="標楷體" w:eastAsia="標楷體" w:hAnsi="標楷體" w:hint="eastAsia"/>
                <w:szCs w:val="28"/>
              </w:rPr>
              <w:t>通過申請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52B981" w14:textId="77777777" w:rsidR="004D5C80" w:rsidRPr="00242B8A" w:rsidRDefault="004D5C80" w:rsidP="003851E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42B8A">
              <w:rPr>
                <w:rFonts w:ascii="標楷體" w:eastAsia="標楷體" w:hAnsi="標楷體" w:hint="eastAsia"/>
                <w:szCs w:val="28"/>
              </w:rPr>
              <w:t>獎學金金額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7C34" w14:textId="77777777" w:rsidR="004D5C80" w:rsidRPr="00242B8A" w:rsidRDefault="004D5C80" w:rsidP="003851E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42B8A">
              <w:rPr>
                <w:rFonts w:ascii="標楷體" w:eastAsia="標楷體" w:hAnsi="標楷體" w:hint="eastAsia"/>
                <w:szCs w:val="28"/>
              </w:rPr>
              <w:t>承辦人員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E0B7C6" w14:textId="77777777" w:rsidR="004D5C80" w:rsidRPr="00242B8A" w:rsidRDefault="004D5C80" w:rsidP="003851E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42B8A">
              <w:rPr>
                <w:rFonts w:ascii="標楷體" w:eastAsia="標楷體" w:hAnsi="標楷體" w:hint="eastAsia"/>
                <w:szCs w:val="28"/>
              </w:rPr>
              <w:t>系主任</w:t>
            </w:r>
          </w:p>
        </w:tc>
      </w:tr>
      <w:tr w:rsidR="004D5C80" w14:paraId="1FC280ED" w14:textId="77777777" w:rsidTr="00753B0A">
        <w:trPr>
          <w:trHeight w:hRule="exact" w:val="1158"/>
        </w:trPr>
        <w:tc>
          <w:tcPr>
            <w:tcW w:w="156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406B" w14:textId="77777777" w:rsidR="004D5C80" w:rsidRPr="008A3D7C" w:rsidRDefault="004D5C80" w:rsidP="00970878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C93A51" w14:textId="77777777" w:rsidR="004D5C80" w:rsidRPr="008A3D7C" w:rsidRDefault="004D5C80" w:rsidP="00970878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CEE934" w14:textId="77777777" w:rsidR="004D5C80" w:rsidRPr="008A3D7C" w:rsidRDefault="004D5C80" w:rsidP="0097087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3713" w14:textId="77777777" w:rsidR="004D5C80" w:rsidRPr="008A3D7C" w:rsidRDefault="004D5C80" w:rsidP="0097087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AE9CCF" w14:textId="77777777" w:rsidR="004D5C80" w:rsidRPr="008A3D7C" w:rsidRDefault="004D5C80" w:rsidP="00970878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03D8C1C5" w14:textId="77777777" w:rsidR="00AA5159" w:rsidRDefault="00AA5159" w:rsidP="00593339">
      <w:pPr>
        <w:snapToGrid w:val="0"/>
        <w:spacing w:line="40" w:lineRule="exact"/>
      </w:pPr>
    </w:p>
    <w:sectPr w:rsidR="00AA5159" w:rsidSect="00D3143D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F046" w14:textId="77777777" w:rsidR="00624497" w:rsidRDefault="00624497" w:rsidP="00CF0B8D">
      <w:r>
        <w:separator/>
      </w:r>
    </w:p>
  </w:endnote>
  <w:endnote w:type="continuationSeparator" w:id="0">
    <w:p w14:paraId="58B2CBF0" w14:textId="77777777" w:rsidR="00624497" w:rsidRDefault="00624497" w:rsidP="00CF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B7D3" w14:textId="77777777" w:rsidR="00624497" w:rsidRDefault="00624497" w:rsidP="00CF0B8D">
      <w:r>
        <w:separator/>
      </w:r>
    </w:p>
  </w:footnote>
  <w:footnote w:type="continuationSeparator" w:id="0">
    <w:p w14:paraId="0D8BCCD0" w14:textId="77777777" w:rsidR="00624497" w:rsidRDefault="00624497" w:rsidP="00CF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60CF"/>
    <w:multiLevelType w:val="hybridMultilevel"/>
    <w:tmpl w:val="66DEBC8E"/>
    <w:lvl w:ilvl="0" w:tplc="82F8E54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15780F"/>
    <w:multiLevelType w:val="hybridMultilevel"/>
    <w:tmpl w:val="4D0C56C6"/>
    <w:lvl w:ilvl="0" w:tplc="055CFCA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8A30342"/>
    <w:multiLevelType w:val="hybridMultilevel"/>
    <w:tmpl w:val="7A2C5124"/>
    <w:lvl w:ilvl="0" w:tplc="055CFCA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DA76648"/>
    <w:multiLevelType w:val="hybridMultilevel"/>
    <w:tmpl w:val="53B48392"/>
    <w:lvl w:ilvl="0" w:tplc="047C5760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C8536A"/>
    <w:multiLevelType w:val="hybridMultilevel"/>
    <w:tmpl w:val="A3A0E332"/>
    <w:lvl w:ilvl="0" w:tplc="10D052B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E10EAC"/>
    <w:multiLevelType w:val="hybridMultilevel"/>
    <w:tmpl w:val="C4A692E0"/>
    <w:lvl w:ilvl="0" w:tplc="C756D16C">
      <w:start w:val="1"/>
      <w:numFmt w:val="taiwaneseCountingThousand"/>
      <w:lvlText w:val="%1、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6" w15:restartNumberingAfterBreak="0">
    <w:nsid w:val="49063FAE"/>
    <w:multiLevelType w:val="hybridMultilevel"/>
    <w:tmpl w:val="7A2C5124"/>
    <w:lvl w:ilvl="0" w:tplc="055CFCA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B874531"/>
    <w:multiLevelType w:val="hybridMultilevel"/>
    <w:tmpl w:val="6A500880"/>
    <w:lvl w:ilvl="0" w:tplc="33C0B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D492DA5"/>
    <w:multiLevelType w:val="hybridMultilevel"/>
    <w:tmpl w:val="ABD0C1F8"/>
    <w:lvl w:ilvl="0" w:tplc="F9526BBE">
      <w:start w:val="1"/>
      <w:numFmt w:val="decimal"/>
      <w:lvlText w:val="(%1)"/>
      <w:lvlJc w:val="center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2064378"/>
    <w:multiLevelType w:val="hybridMultilevel"/>
    <w:tmpl w:val="E19A9072"/>
    <w:lvl w:ilvl="0" w:tplc="10D052B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854320C"/>
    <w:multiLevelType w:val="hybridMultilevel"/>
    <w:tmpl w:val="6FDE213E"/>
    <w:lvl w:ilvl="0" w:tplc="055CFCA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441"/>
    <w:rsid w:val="00002DB2"/>
    <w:rsid w:val="0000594B"/>
    <w:rsid w:val="000561A9"/>
    <w:rsid w:val="000A68E2"/>
    <w:rsid w:val="000C0610"/>
    <w:rsid w:val="000E0441"/>
    <w:rsid w:val="001214AB"/>
    <w:rsid w:val="001565F3"/>
    <w:rsid w:val="001641E3"/>
    <w:rsid w:val="001B076B"/>
    <w:rsid w:val="001B10E9"/>
    <w:rsid w:val="001C1FD8"/>
    <w:rsid w:val="001E48B8"/>
    <w:rsid w:val="001E5E35"/>
    <w:rsid w:val="001F769C"/>
    <w:rsid w:val="00224B3E"/>
    <w:rsid w:val="00236AA0"/>
    <w:rsid w:val="00236DFE"/>
    <w:rsid w:val="00242B8A"/>
    <w:rsid w:val="00271171"/>
    <w:rsid w:val="00290A60"/>
    <w:rsid w:val="002922BD"/>
    <w:rsid w:val="002C35D1"/>
    <w:rsid w:val="002F1195"/>
    <w:rsid w:val="00321643"/>
    <w:rsid w:val="00335A7B"/>
    <w:rsid w:val="003851E4"/>
    <w:rsid w:val="003F354C"/>
    <w:rsid w:val="003F4E54"/>
    <w:rsid w:val="00401866"/>
    <w:rsid w:val="004052FF"/>
    <w:rsid w:val="00415557"/>
    <w:rsid w:val="00431F62"/>
    <w:rsid w:val="00433C5F"/>
    <w:rsid w:val="00462DF3"/>
    <w:rsid w:val="00495DD8"/>
    <w:rsid w:val="004A0FF6"/>
    <w:rsid w:val="004B1113"/>
    <w:rsid w:val="004D0AE2"/>
    <w:rsid w:val="004D3987"/>
    <w:rsid w:val="004D5C80"/>
    <w:rsid w:val="004F7ECA"/>
    <w:rsid w:val="005079FE"/>
    <w:rsid w:val="005530F3"/>
    <w:rsid w:val="005632C2"/>
    <w:rsid w:val="005708DE"/>
    <w:rsid w:val="00593339"/>
    <w:rsid w:val="005A4C98"/>
    <w:rsid w:val="005C0FD7"/>
    <w:rsid w:val="005C4265"/>
    <w:rsid w:val="005F057F"/>
    <w:rsid w:val="005F6BF4"/>
    <w:rsid w:val="00624497"/>
    <w:rsid w:val="00626A24"/>
    <w:rsid w:val="006273E1"/>
    <w:rsid w:val="00643E94"/>
    <w:rsid w:val="006759F3"/>
    <w:rsid w:val="00676B9A"/>
    <w:rsid w:val="0069235E"/>
    <w:rsid w:val="006C734E"/>
    <w:rsid w:val="006D577D"/>
    <w:rsid w:val="006F1BBB"/>
    <w:rsid w:val="00722091"/>
    <w:rsid w:val="00746854"/>
    <w:rsid w:val="00753B0A"/>
    <w:rsid w:val="00765E6F"/>
    <w:rsid w:val="00786776"/>
    <w:rsid w:val="00792170"/>
    <w:rsid w:val="00794107"/>
    <w:rsid w:val="007A6D15"/>
    <w:rsid w:val="007B5173"/>
    <w:rsid w:val="007C199D"/>
    <w:rsid w:val="0080082F"/>
    <w:rsid w:val="008029A3"/>
    <w:rsid w:val="00807E97"/>
    <w:rsid w:val="0085643B"/>
    <w:rsid w:val="008A3D7C"/>
    <w:rsid w:val="008C368F"/>
    <w:rsid w:val="008C5F40"/>
    <w:rsid w:val="008D6D4C"/>
    <w:rsid w:val="009065BF"/>
    <w:rsid w:val="009160BF"/>
    <w:rsid w:val="009232D7"/>
    <w:rsid w:val="009269FF"/>
    <w:rsid w:val="0095550D"/>
    <w:rsid w:val="009917F0"/>
    <w:rsid w:val="00996395"/>
    <w:rsid w:val="009A0E9E"/>
    <w:rsid w:val="009B253D"/>
    <w:rsid w:val="009D544F"/>
    <w:rsid w:val="009E5C2F"/>
    <w:rsid w:val="00A144D2"/>
    <w:rsid w:val="00A16E08"/>
    <w:rsid w:val="00A213B2"/>
    <w:rsid w:val="00A3789D"/>
    <w:rsid w:val="00A70EF1"/>
    <w:rsid w:val="00AA5159"/>
    <w:rsid w:val="00AC4057"/>
    <w:rsid w:val="00B15F3B"/>
    <w:rsid w:val="00B37C0E"/>
    <w:rsid w:val="00B73972"/>
    <w:rsid w:val="00B84739"/>
    <w:rsid w:val="00BB3E1F"/>
    <w:rsid w:val="00BB3E62"/>
    <w:rsid w:val="00BD1429"/>
    <w:rsid w:val="00BE58DD"/>
    <w:rsid w:val="00C601DD"/>
    <w:rsid w:val="00C83D4B"/>
    <w:rsid w:val="00C86E85"/>
    <w:rsid w:val="00CC478D"/>
    <w:rsid w:val="00CD197B"/>
    <w:rsid w:val="00CE00DF"/>
    <w:rsid w:val="00CE19DC"/>
    <w:rsid w:val="00CF0B8D"/>
    <w:rsid w:val="00D015A0"/>
    <w:rsid w:val="00D3143D"/>
    <w:rsid w:val="00D326A4"/>
    <w:rsid w:val="00DA06D3"/>
    <w:rsid w:val="00DB40C0"/>
    <w:rsid w:val="00DC5F1E"/>
    <w:rsid w:val="00DD6C46"/>
    <w:rsid w:val="00E271CC"/>
    <w:rsid w:val="00EC5F08"/>
    <w:rsid w:val="00ED633E"/>
    <w:rsid w:val="00F24368"/>
    <w:rsid w:val="00F4278B"/>
    <w:rsid w:val="00F81D97"/>
    <w:rsid w:val="00FA2490"/>
    <w:rsid w:val="00F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E009DB0"/>
  <w15:docId w15:val="{F5CEEC25-6F8E-4351-93FD-C094651F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6A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E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4265"/>
    <w:rPr>
      <w:rFonts w:ascii="Arial" w:hAnsi="Arial"/>
      <w:sz w:val="18"/>
      <w:szCs w:val="18"/>
    </w:rPr>
  </w:style>
  <w:style w:type="paragraph" w:styleId="3">
    <w:name w:val="Body Text Indent 3"/>
    <w:basedOn w:val="a"/>
    <w:rsid w:val="00F81D97"/>
    <w:pPr>
      <w:ind w:leftChars="200" w:left="960" w:hangingChars="200" w:hanging="480"/>
    </w:pPr>
    <w:rPr>
      <w:rFonts w:ascii="標楷體" w:eastAsia="標楷體" w:hAnsi="標楷體"/>
      <w:szCs w:val="20"/>
    </w:rPr>
  </w:style>
  <w:style w:type="paragraph" w:styleId="a5">
    <w:name w:val="header"/>
    <w:basedOn w:val="a"/>
    <w:link w:val="a6"/>
    <w:rsid w:val="00CF0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F0B8D"/>
    <w:rPr>
      <w:kern w:val="2"/>
    </w:rPr>
  </w:style>
  <w:style w:type="paragraph" w:styleId="a7">
    <w:name w:val="footer"/>
    <w:basedOn w:val="a"/>
    <w:link w:val="a8"/>
    <w:rsid w:val="00CF0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F0B8D"/>
    <w:rPr>
      <w:kern w:val="2"/>
    </w:rPr>
  </w:style>
  <w:style w:type="paragraph" w:styleId="a9">
    <w:name w:val="List Paragraph"/>
    <w:basedOn w:val="a"/>
    <w:uiPriority w:val="34"/>
    <w:qFormat/>
    <w:rsid w:val="007867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818</Words>
  <Characters>156</Characters>
  <Application>Microsoft Office Word</Application>
  <DocSecurity>0</DocSecurity>
  <Lines>1</Lines>
  <Paragraphs>1</Paragraphs>
  <ScaleCrop>false</ScaleCrop>
  <Company>德明技術學院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     學年度第   學期    特種獎學金申請表</dc:title>
  <dc:creator>smwang</dc:creator>
  <cp:lastModifiedBy>張哲維 [jaster]</cp:lastModifiedBy>
  <cp:revision>5</cp:revision>
  <cp:lastPrinted>2021-09-14T07:41:00Z</cp:lastPrinted>
  <dcterms:created xsi:type="dcterms:W3CDTF">2022-04-21T03:01:00Z</dcterms:created>
  <dcterms:modified xsi:type="dcterms:W3CDTF">2023-04-19T05:23:00Z</dcterms:modified>
</cp:coreProperties>
</file>