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2E85" w14:textId="77777777"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14:paraId="3CEB8593" w14:textId="77777777" w:rsidR="00634056" w:rsidRDefault="00896FD8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學生校外實習</w:t>
      </w:r>
      <w:r w:rsidR="00313A88">
        <w:rPr>
          <w:rFonts w:ascii="標楷體" w:eastAsia="標楷體" w:hAnsi="標楷體" w:hint="eastAsia"/>
          <w:sz w:val="40"/>
          <w:szCs w:val="40"/>
        </w:rPr>
        <w:t>個別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C367DD">
        <w:rPr>
          <w:rFonts w:ascii="標楷體" w:eastAsia="標楷體" w:hAnsi="標楷體" w:hint="eastAsia"/>
          <w:sz w:val="40"/>
          <w:szCs w:val="40"/>
        </w:rPr>
        <w:t>計畫</w:t>
      </w:r>
    </w:p>
    <w:p w14:paraId="32702967" w14:textId="77777777" w:rsidR="00C367DD" w:rsidRDefault="006A67EB" w:rsidP="006A67EB">
      <w:pPr>
        <w:pStyle w:val="a3"/>
        <w:adjustRightInd w:val="0"/>
        <w:snapToGrid w:val="0"/>
        <w:spacing w:afterLines="15" w:after="54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填表日期：○年○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○日</w:t>
      </w:r>
    </w:p>
    <w:p w14:paraId="13F11575" w14:textId="77777777" w:rsidR="00313A88" w:rsidRPr="00AF3302" w:rsidRDefault="00313A88" w:rsidP="00313A88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一</w:t>
      </w:r>
      <w:r w:rsidRPr="00AF3302">
        <w:rPr>
          <w:rFonts w:ascii="新細明體" w:eastAsia="新細明體" w:hAnsi="新細明體" w:hint="eastAsia"/>
          <w:b/>
          <w:szCs w:val="24"/>
        </w:rPr>
        <w:t>、</w:t>
      </w:r>
      <w:r w:rsidRPr="00AF3302">
        <w:rPr>
          <w:rFonts w:ascii="標楷體" w:eastAsia="標楷體" w:hAnsi="標楷體" w:hint="eastAsia"/>
          <w:b/>
          <w:szCs w:val="24"/>
        </w:rPr>
        <w:t>基本資料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71"/>
        <w:gridCol w:w="1126"/>
        <w:gridCol w:w="421"/>
        <w:gridCol w:w="1688"/>
        <w:gridCol w:w="561"/>
        <w:gridCol w:w="846"/>
        <w:gridCol w:w="422"/>
        <w:gridCol w:w="1884"/>
      </w:tblGrid>
      <w:tr w:rsidR="00313A88" w:rsidRPr="00C367DD" w14:paraId="106BB9A5" w14:textId="77777777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14:paraId="22D0F675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實習學生</w:t>
            </w:r>
          </w:p>
        </w:tc>
        <w:tc>
          <w:tcPr>
            <w:tcW w:w="1276" w:type="dxa"/>
            <w:vAlign w:val="center"/>
          </w:tcPr>
          <w:p w14:paraId="458BAEE2" w14:textId="77777777" w:rsidR="00313A88" w:rsidRPr="00C367DD" w:rsidRDefault="00313A88" w:rsidP="00313A88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學系</w:t>
            </w:r>
          </w:p>
        </w:tc>
        <w:tc>
          <w:tcPr>
            <w:tcW w:w="3827" w:type="dxa"/>
            <w:gridSpan w:val="4"/>
            <w:vAlign w:val="center"/>
          </w:tcPr>
          <w:p w14:paraId="1AC0FFC7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212971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1897" w:type="dxa"/>
            <w:vAlign w:val="center"/>
          </w:tcPr>
          <w:p w14:paraId="083FBE14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14:paraId="742174CD" w14:textId="77777777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14:paraId="0FBDA126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DBD6BD" w14:textId="77777777" w:rsidR="00313A88" w:rsidRPr="00C367DD" w:rsidRDefault="00313A88" w:rsidP="001C4F9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 w14:paraId="24CA09BF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E4AC3D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1897" w:type="dxa"/>
            <w:vAlign w:val="center"/>
          </w:tcPr>
          <w:p w14:paraId="60B0A7C7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14:paraId="67E51677" w14:textId="77777777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14:paraId="428AD1CF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9FDD6B" w14:textId="77777777" w:rsidR="00313A88" w:rsidRPr="00C367DD" w:rsidRDefault="002715D2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 xml:space="preserve">Email </w:t>
            </w:r>
          </w:p>
        </w:tc>
        <w:tc>
          <w:tcPr>
            <w:tcW w:w="3827" w:type="dxa"/>
            <w:gridSpan w:val="4"/>
            <w:vAlign w:val="center"/>
          </w:tcPr>
          <w:p w14:paraId="29FE4F4D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35195D" w14:textId="77777777" w:rsidR="00313A88" w:rsidRPr="00C367DD" w:rsidRDefault="002715D2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897" w:type="dxa"/>
            <w:vAlign w:val="center"/>
          </w:tcPr>
          <w:p w14:paraId="3C1AB6D6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715D2" w:rsidRPr="00C367DD" w14:paraId="5154225D" w14:textId="77777777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14:paraId="5A9BD48E" w14:textId="77777777" w:rsidR="002715D2" w:rsidRPr="00C367DD" w:rsidRDefault="002715D2" w:rsidP="00313A8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</w:t>
            </w: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</w:tc>
        <w:tc>
          <w:tcPr>
            <w:tcW w:w="1276" w:type="dxa"/>
            <w:vAlign w:val="center"/>
          </w:tcPr>
          <w:p w14:paraId="2736390F" w14:textId="77777777"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3827" w:type="dxa"/>
            <w:gridSpan w:val="4"/>
            <w:vAlign w:val="center"/>
          </w:tcPr>
          <w:p w14:paraId="6637B662" w14:textId="77777777"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025CC7D0" w14:textId="77777777"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897" w:type="dxa"/>
            <w:vAlign w:val="center"/>
          </w:tcPr>
          <w:p w14:paraId="3C6A33DB" w14:textId="77777777" w:rsidR="002715D2" w:rsidRPr="002715D2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15D2">
              <w:rPr>
                <w:rFonts w:ascii="標楷體" w:eastAsia="標楷體" w:hAnsi="標楷體"/>
                <w:szCs w:val="24"/>
              </w:rPr>
              <w:t>□</w:t>
            </w:r>
            <w:r w:rsidRPr="002715D2">
              <w:rPr>
                <w:rFonts w:ascii="Times New Roman" w:eastAsia="標楷體" w:hAnsi="Times New Roman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715D2">
              <w:rPr>
                <w:rFonts w:ascii="標楷體" w:eastAsia="標楷體" w:hAnsi="標楷體"/>
                <w:szCs w:val="24"/>
              </w:rPr>
              <w:t>□</w:t>
            </w:r>
            <w:r w:rsidRPr="002715D2">
              <w:rPr>
                <w:rFonts w:ascii="Times New Roman" w:eastAsia="標楷體" w:hAnsi="Times New Roman"/>
                <w:szCs w:val="24"/>
              </w:rPr>
              <w:t>18</w:t>
            </w:r>
          </w:p>
        </w:tc>
      </w:tr>
      <w:tr w:rsidR="002715D2" w:rsidRPr="00C367DD" w14:paraId="6028A341" w14:textId="77777777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14:paraId="23B73768" w14:textId="77777777"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D560A8" w14:textId="77777777"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實習期間</w:t>
            </w:r>
          </w:p>
        </w:tc>
        <w:tc>
          <w:tcPr>
            <w:tcW w:w="7000" w:type="dxa"/>
            <w:gridSpan w:val="7"/>
            <w:vAlign w:val="center"/>
          </w:tcPr>
          <w:p w14:paraId="02E9D8A3" w14:textId="77777777"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○日～○年○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</w:tc>
      </w:tr>
      <w:tr w:rsidR="0074644B" w:rsidRPr="00C367DD" w14:paraId="31FE24A7" w14:textId="77777777" w:rsidTr="0074644B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14:paraId="120BDDBE" w14:textId="77777777" w:rsidR="0074644B" w:rsidRPr="00C367DD" w:rsidRDefault="0074644B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46866E" w14:textId="77777777" w:rsidR="0074644B" w:rsidRPr="00C367DD" w:rsidRDefault="0074644B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實習時數</w:t>
            </w:r>
          </w:p>
        </w:tc>
        <w:tc>
          <w:tcPr>
            <w:tcW w:w="11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A023F1" w14:textId="77777777" w:rsidR="0074644B" w:rsidRPr="00F91962" w:rsidRDefault="0074644B" w:rsidP="0074644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每學期至少</w:t>
            </w:r>
          </w:p>
        </w:tc>
        <w:tc>
          <w:tcPr>
            <w:tcW w:w="2693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28FC9A9" w14:textId="77777777" w:rsidR="0074644B" w:rsidRDefault="0074644B" w:rsidP="0074644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648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 xml:space="preserve">小時          </w:t>
            </w:r>
          </w:p>
          <w:p w14:paraId="413854ED" w14:textId="77777777" w:rsidR="0074644B" w:rsidRPr="00F91962" w:rsidRDefault="0074644B" w:rsidP="0074644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1</w:t>
            </w: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8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週且每週至少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24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小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</w:p>
        </w:tc>
        <w:tc>
          <w:tcPr>
            <w:tcW w:w="1276" w:type="dxa"/>
            <w:gridSpan w:val="2"/>
            <w:vAlign w:val="center"/>
          </w:tcPr>
          <w:p w14:paraId="291EDD98" w14:textId="77777777" w:rsidR="0074644B" w:rsidRPr="00C367DD" w:rsidRDefault="0074644B" w:rsidP="00AF33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</w:t>
            </w:r>
          </w:p>
        </w:tc>
        <w:tc>
          <w:tcPr>
            <w:tcW w:w="1897" w:type="dxa"/>
            <w:vAlign w:val="center"/>
          </w:tcPr>
          <w:p w14:paraId="2027CD5D" w14:textId="77777777" w:rsidR="0074644B" w:rsidRPr="00C367DD" w:rsidRDefault="0074644B" w:rsidP="00AF33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5363" w:rsidRPr="00C367DD" w14:paraId="06696F99" w14:textId="77777777" w:rsidTr="00BD132F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14:paraId="7DD0F986" w14:textId="77777777"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實習單位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501883C" w14:textId="77777777" w:rsidR="00A35363" w:rsidRPr="00C367DD" w:rsidRDefault="00A3536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公司</w:t>
            </w:r>
            <w:r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7000" w:type="dxa"/>
            <w:gridSpan w:val="7"/>
            <w:tcBorders>
              <w:bottom w:val="single" w:sz="12" w:space="0" w:color="auto"/>
            </w:tcBorders>
            <w:vAlign w:val="center"/>
          </w:tcPr>
          <w:p w14:paraId="36D437B2" w14:textId="77777777"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64C3" w:rsidRPr="00C367DD" w14:paraId="48B87BA5" w14:textId="77777777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5EB0272" w14:textId="77777777"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C99C4A" w14:textId="77777777" w:rsidR="00E064C3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聯絡主管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187DAAA9" w14:textId="77777777"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808DEE7" w14:textId="77777777"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14:paraId="775BFEA9" w14:textId="77777777"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4582D2" w14:textId="77777777"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E064C3" w:rsidRPr="00C367DD" w14:paraId="1C594008" w14:textId="77777777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86C3C1C" w14:textId="77777777"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4AEFD7" w14:textId="77777777" w:rsidR="00E064C3" w:rsidRPr="00C367DD" w:rsidRDefault="00E064C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24DFD3A3" w14:textId="77777777"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9C6E776" w14:textId="77777777"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14:paraId="1EAA6C24" w14:textId="77777777"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03657E" w14:textId="77777777"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14:paraId="72549552" w14:textId="77777777" w:rsidTr="00BD132F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14:paraId="26FA41A8" w14:textId="77777777" w:rsidR="00BD132F" w:rsidRPr="00C367DD" w:rsidRDefault="00BD132F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5A032" w14:textId="77777777" w:rsidR="00BD132F" w:rsidRPr="00C367DD" w:rsidRDefault="00BD132F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實習地點</w:t>
            </w:r>
          </w:p>
        </w:tc>
        <w:tc>
          <w:tcPr>
            <w:tcW w:w="70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CF9A04" w14:textId="77777777" w:rsidR="00BD132F" w:rsidRPr="00C367DD" w:rsidRDefault="00BD132F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14:paraId="2944E02D" w14:textId="77777777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1F14D05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2497C1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</w:t>
            </w:r>
            <w:r w:rsidR="009B6165"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43DE7FE9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9DDDB58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14:paraId="5F34A6AB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EAD6F3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BD132F" w:rsidRPr="00C367DD" w14:paraId="6525D9FA" w14:textId="77777777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258E528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5C12F6" w14:textId="77777777" w:rsidR="00BD132F" w:rsidRDefault="00BD132F" w:rsidP="00BD132F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625042A1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C18FD78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14:paraId="25C0BC69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08DD7C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78283671" w14:textId="77777777" w:rsidR="002A565C" w:rsidRDefault="002A565C" w:rsidP="002A565C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14:paraId="39BD7919" w14:textId="77777777" w:rsidR="00BD132F" w:rsidRPr="00AF3302" w:rsidRDefault="00BD132F" w:rsidP="002A565C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二、實習學習內容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2534"/>
        <w:gridCol w:w="3798"/>
        <w:gridCol w:w="1885"/>
      </w:tblGrid>
      <w:tr w:rsidR="00BD132F" w:rsidRPr="00C367DD" w14:paraId="3CDE3FEF" w14:textId="77777777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34DB8B3A" w14:textId="77777777"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實習課程目標</w:t>
            </w:r>
          </w:p>
        </w:tc>
        <w:tc>
          <w:tcPr>
            <w:tcW w:w="8276" w:type="dxa"/>
            <w:gridSpan w:val="3"/>
            <w:vAlign w:val="center"/>
          </w:tcPr>
          <w:p w14:paraId="6578ED0F" w14:textId="77777777"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B2B531B" w14:textId="77777777"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82019E8" w14:textId="77777777"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28ED717" w14:textId="77777777" w:rsidR="002A565C" w:rsidRPr="00C367DD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7610" w:rsidRPr="00C367DD" w14:paraId="4ACC7137" w14:textId="77777777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35477E9B" w14:textId="77777777" w:rsidR="00BD7610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實習課程內涵</w:t>
            </w:r>
          </w:p>
        </w:tc>
        <w:tc>
          <w:tcPr>
            <w:tcW w:w="8276" w:type="dxa"/>
            <w:gridSpan w:val="3"/>
            <w:vAlign w:val="center"/>
          </w:tcPr>
          <w:p w14:paraId="12D0D56E" w14:textId="77777777"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70989D9F" w14:textId="77777777"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29E3D39A" w14:textId="77777777" w:rsidR="002A565C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243971B8" w14:textId="77777777"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14:paraId="0DB28CA2" w14:textId="77777777" w:rsidTr="00F6010B">
        <w:trPr>
          <w:jc w:val="center"/>
        </w:trPr>
        <w:tc>
          <w:tcPr>
            <w:tcW w:w="9580" w:type="dxa"/>
            <w:gridSpan w:val="4"/>
            <w:shd w:val="clear" w:color="auto" w:fill="DBE5F1" w:themeFill="accent1" w:themeFillTint="33"/>
            <w:vAlign w:val="center"/>
          </w:tcPr>
          <w:p w14:paraId="20202EDD" w14:textId="77777777" w:rsidR="00BD132F" w:rsidRPr="00C367DD" w:rsidRDefault="00BD7610" w:rsidP="00ED3AD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各階段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實習訓練計畫</w:t>
            </w:r>
          </w:p>
        </w:tc>
      </w:tr>
      <w:tr w:rsidR="00BD132F" w:rsidRPr="00C367DD" w14:paraId="52DAB565" w14:textId="77777777" w:rsidTr="00422514">
        <w:trPr>
          <w:jc w:val="center"/>
        </w:trPr>
        <w:tc>
          <w:tcPr>
            <w:tcW w:w="1304" w:type="dxa"/>
            <w:shd w:val="clear" w:color="auto" w:fill="auto"/>
            <w:vAlign w:val="center"/>
          </w:tcPr>
          <w:p w14:paraId="15C9ED1C" w14:textId="77777777" w:rsidR="00BD132F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階段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99FEDE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實習訓練主題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D39796" w14:textId="77777777"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訓練內容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746B48F4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指導部門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</w:tr>
      <w:tr w:rsidR="00BD132F" w:rsidRPr="00C367DD" w14:paraId="36AFF1B3" w14:textId="77777777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2B6DCE2B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第一階段</w:t>
            </w:r>
          </w:p>
          <w:p w14:paraId="2E8AFF5E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14:paraId="25739862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5EA9BC45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30A886A6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14:paraId="4C425124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272FACD1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6B05A67D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52D0FE13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14:paraId="6B57CCB3" w14:textId="77777777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16D82EDB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第二階段</w:t>
            </w:r>
          </w:p>
          <w:p w14:paraId="7E8A3E54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14:paraId="18861441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6AC3BF47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728DF370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14:paraId="4AC0F810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67F958B3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63CCB187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3EC37477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14:paraId="1344FA3C" w14:textId="77777777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2254D635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第三階段</w:t>
            </w:r>
          </w:p>
          <w:p w14:paraId="2BAA6760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14:paraId="434CA996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6F12C5EB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3E3FADD3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14:paraId="2BFC4F65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097EA412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5A68F9DD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08467D63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14:paraId="5D0026D2" w14:textId="77777777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58409D46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第四階段</w:t>
            </w:r>
          </w:p>
          <w:p w14:paraId="41DE593A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14:paraId="0A11D4E6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69213253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399491E3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14:paraId="13AD9559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05472FAF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16FCF078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00A1DF4C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565C" w:rsidRPr="00C367DD" w14:paraId="1D6385DA" w14:textId="77777777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69DE39AD" w14:textId="77777777" w:rsidR="002A565C" w:rsidRPr="00C367DD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企業提供實習課程指導與資源說明</w:t>
            </w:r>
          </w:p>
        </w:tc>
        <w:tc>
          <w:tcPr>
            <w:tcW w:w="8276" w:type="dxa"/>
            <w:gridSpan w:val="3"/>
            <w:vAlign w:val="center"/>
          </w:tcPr>
          <w:p w14:paraId="0D57A307" w14:textId="77777777" w:rsidR="007A3DB0" w:rsidRDefault="007A3DB0" w:rsidP="007A3DB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7615FCB6" w14:textId="77777777" w:rsidR="007A3DB0" w:rsidRDefault="007A3DB0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企業提供良好</w:t>
            </w:r>
            <w:r>
              <w:rPr>
                <w:rFonts w:ascii="Times New Roman" w:eastAsia="標楷體" w:hAnsi="Times New Roman" w:hint="eastAsia"/>
                <w:szCs w:val="24"/>
              </w:rPr>
              <w:t>職場環境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，培養學生專業技能</w:t>
            </w:r>
            <w:r w:rsidR="002D3F4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2D3F4E" w:rsidRPr="007A3DB0">
              <w:rPr>
                <w:rFonts w:ascii="Times New Roman" w:eastAsia="標楷體" w:hAnsi="Times New Roman" w:hint="eastAsia"/>
                <w:szCs w:val="24"/>
              </w:rPr>
              <w:t>發掘問題及解決問題的能力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448CC2A9" w14:textId="77777777" w:rsidR="002D3F4E" w:rsidRDefault="002D3F4E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>
              <w:rPr>
                <w:rFonts w:ascii="Times New Roman" w:eastAsia="標楷體" w:hAnsi="Times New Roman" w:hint="eastAsia"/>
                <w:szCs w:val="24"/>
              </w:rPr>
              <w:t>指導同學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「在工作中學習」，對理論與實務之結合產生更深的體認。</w:t>
            </w:r>
          </w:p>
          <w:p w14:paraId="6714A0A3" w14:textId="77777777" w:rsidR="002A565C" w:rsidRPr="002D3F4E" w:rsidRDefault="002D3F4E" w:rsidP="002D3F4E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訓練</w:t>
            </w:r>
            <w:r>
              <w:rPr>
                <w:rFonts w:ascii="Times New Roman" w:eastAsia="標楷體" w:hAnsi="Times New Roman" w:hint="eastAsia"/>
                <w:szCs w:val="24"/>
              </w:rPr>
              <w:t>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處世應對之道，培養職業倫理及團隊合作精神。</w:t>
            </w:r>
          </w:p>
        </w:tc>
      </w:tr>
      <w:tr w:rsidR="002A565C" w:rsidRPr="00C367DD" w14:paraId="1C94A441" w14:textId="77777777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0E12C09C" w14:textId="77777777" w:rsidR="002A565C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教師輔導訪視</w:t>
            </w:r>
            <w:r w:rsidR="0069514A">
              <w:rPr>
                <w:rFonts w:ascii="Times New Roman" w:eastAsia="標楷體" w:hAnsi="Times New Roman" w:hint="eastAsia"/>
                <w:szCs w:val="24"/>
              </w:rPr>
              <w:t>實習課程規劃</w:t>
            </w:r>
          </w:p>
        </w:tc>
        <w:tc>
          <w:tcPr>
            <w:tcW w:w="8276" w:type="dxa"/>
            <w:gridSpan w:val="3"/>
            <w:vAlign w:val="center"/>
          </w:tcPr>
          <w:p w14:paraId="0073CDEF" w14:textId="77777777" w:rsidR="00114AF2" w:rsidRDefault="00114AF2" w:rsidP="00114AF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75AFF235" w14:textId="77777777"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本系實習輔導老師主要是以平均分配方式，或依專長選定輔導之實習單位與學生。</w:t>
            </w:r>
          </w:p>
          <w:p w14:paraId="79EBD7C8" w14:textId="77777777"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實習輔導老師每月至少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須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赴實習機構訪視學生一次，</w:t>
            </w:r>
            <w:r w:rsidR="00F711A1" w:rsidRPr="00114AF2">
              <w:rPr>
                <w:rFonts w:ascii="Times New Roman" w:eastAsia="標楷體" w:hAnsi="Times New Roman" w:hint="eastAsia"/>
                <w:szCs w:val="24"/>
              </w:rPr>
              <w:t>關心學生實習狀況，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輔導學生學習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適應問題，解決實習學生工作或學習之困難。</w:t>
            </w:r>
          </w:p>
          <w:p w14:paraId="67C21B0D" w14:textId="77777777" w:rsidR="002A565C" w:rsidRPr="00114AF2" w:rsidRDefault="00B33545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114AF2" w:rsidRPr="00114AF2">
              <w:rPr>
                <w:rFonts w:ascii="Times New Roman" w:eastAsia="標楷體" w:hAnsi="Times New Roman" w:hint="eastAsia"/>
                <w:szCs w:val="24"/>
              </w:rPr>
              <w:t>輔導老師應將訪視內容包括學生實習概況、實習機構配合狀況等資訊，填寫或上傳「校外實習訪視記錄表」。</w:t>
            </w:r>
          </w:p>
        </w:tc>
      </w:tr>
      <w:tr w:rsidR="0069514A" w:rsidRPr="00C367DD" w14:paraId="0BF52B2D" w14:textId="77777777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0D6E25FC" w14:textId="77777777" w:rsidR="0069514A" w:rsidRDefault="0069514A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業界專家輔導實習課程規劃</w:t>
            </w:r>
          </w:p>
        </w:tc>
        <w:tc>
          <w:tcPr>
            <w:tcW w:w="8276" w:type="dxa"/>
            <w:gridSpan w:val="3"/>
            <w:vAlign w:val="center"/>
          </w:tcPr>
          <w:p w14:paraId="55B3FC41" w14:textId="77777777" w:rsidR="00AD3800" w:rsidRDefault="00AD3800" w:rsidP="00AD380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74E11CEE" w14:textId="77777777"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學生職前輔導：職涯發展評估、職前教育訓練、職場倫理教育、分享工作經驗。</w:t>
            </w:r>
          </w:p>
          <w:p w14:paraId="7B1FD60F" w14:textId="77777777"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學生在職輔導：職務指導、協助取得專業證照、協助學生技術研究。</w:t>
            </w:r>
          </w:p>
          <w:p w14:paraId="0F640A8B" w14:textId="77777777" w:rsidR="0069514A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學生就業輔導：生涯規劃輔導、職務目標引導、建立業界人脈、提供就業與求職訊息、提供創業發想平台。</w:t>
            </w:r>
          </w:p>
        </w:tc>
      </w:tr>
    </w:tbl>
    <w:p w14:paraId="5786050F" w14:textId="77777777" w:rsidR="0069514A" w:rsidRDefault="0069514A" w:rsidP="0069514A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14:paraId="4B7CF4A1" w14:textId="77777777" w:rsidR="00BE3E33" w:rsidRPr="00AF3302" w:rsidRDefault="0069514A" w:rsidP="0069514A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三、實習成效考核與回饋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8217"/>
      </w:tblGrid>
      <w:tr w:rsidR="00B33545" w:rsidRPr="00C367DD" w14:paraId="0CEF72DE" w14:textId="77777777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13C198B6" w14:textId="77777777"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實習成效考核指標或項目</w:t>
            </w:r>
          </w:p>
        </w:tc>
        <w:tc>
          <w:tcPr>
            <w:tcW w:w="8276" w:type="dxa"/>
            <w:vAlign w:val="center"/>
          </w:tcPr>
          <w:p w14:paraId="050C37E4" w14:textId="77777777" w:rsidR="00B33545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40C8DB07" w14:textId="77777777" w:rsidR="00DF43AE" w:rsidRDefault="00DF43AE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本系實習學生之實習成效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可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由實習學生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AF3302">
              <w:rPr>
                <w:rFonts w:ascii="標楷體" w:eastAsia="標楷體" w:hAnsi="標楷體" w:hint="eastAsia"/>
                <w:szCs w:val="24"/>
              </w:rPr>
              <w:t>輔導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老師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實習機構等三方進行考核，考核項目如下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74877408" w14:textId="77777777" w:rsidR="00B33545" w:rsidRDefault="004A1D48" w:rsidP="00B3354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學生：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工作日誌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DF43A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心得報告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實習學生滿意度調查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0A4501">
              <w:rPr>
                <w:rFonts w:ascii="新細明體" w:eastAsia="新細明體" w:hAnsi="新細明體" w:hint="eastAsia"/>
                <w:szCs w:val="24"/>
              </w:rPr>
              <w:t>、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學習成果發表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0B7B449B" w14:textId="77777777" w:rsidR="00DF43AE" w:rsidRPr="00114AF2" w:rsidRDefault="004A1D48" w:rsidP="00DF43A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輔導老師：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「校外實習訪視記錄表」</w:t>
            </w:r>
            <w:r>
              <w:rPr>
                <w:rFonts w:ascii="新細明體" w:eastAsia="新細明體" w:hAnsi="新細明體" w:hint="eastAsia"/>
                <w:szCs w:val="24"/>
              </w:rPr>
              <w:t>、「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</w:p>
          <w:p w14:paraId="13039ECA" w14:textId="77777777" w:rsidR="00B33545" w:rsidRPr="00114AF2" w:rsidRDefault="004A1D48" w:rsidP="00AF330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實習機構：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實習雇主滿意度調查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B33545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14:paraId="633674F8" w14:textId="77777777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59166D10" w14:textId="77777777"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實習成效與教學評核方式</w:t>
            </w:r>
          </w:p>
        </w:tc>
        <w:tc>
          <w:tcPr>
            <w:tcW w:w="8276" w:type="dxa"/>
            <w:vAlign w:val="center"/>
          </w:tcPr>
          <w:p w14:paraId="4C62E46A" w14:textId="77777777" w:rsidR="00B33545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08E19C0A" w14:textId="0AF78B5A" w:rsidR="00B33545" w:rsidRDefault="00B33545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F6615">
              <w:rPr>
                <w:rFonts w:ascii="Times New Roman" w:eastAsia="標楷體" w:hAnsi="Times New Roman" w:hint="eastAsia"/>
                <w:szCs w:val="24"/>
              </w:rPr>
              <w:t>校外實習為正式修習課程，成績合格授與學分</w:t>
            </w:r>
            <w:r>
              <w:rPr>
                <w:rFonts w:ascii="Times New Roman" w:eastAsia="標楷體" w:hAnsi="Times New Roman" w:hint="eastAsia"/>
                <w:szCs w:val="24"/>
              </w:rPr>
              <w:t>。本系實習學生之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實習成績由實習輔導老師與實習機構共同評核，各占</w:t>
            </w:r>
            <w:r w:rsidR="00A062DC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0%</w:t>
            </w:r>
            <w:r w:rsidR="00A062DC">
              <w:rPr>
                <w:rFonts w:ascii="Times New Roman" w:eastAsia="標楷體" w:hAnsi="Times New Roman" w:hint="eastAsia"/>
                <w:szCs w:val="24"/>
              </w:rPr>
              <w:t>與</w:t>
            </w:r>
            <w:r w:rsidR="00A062DC">
              <w:rPr>
                <w:rFonts w:ascii="Times New Roman" w:eastAsia="標楷體" w:hAnsi="Times New Roman" w:hint="eastAsia"/>
                <w:szCs w:val="24"/>
              </w:rPr>
              <w:t>40%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522BE3D4" w14:textId="77777777" w:rsidR="002975E3" w:rsidRDefault="002975E3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實習輔導老師</w:t>
            </w:r>
            <w:r>
              <w:rPr>
                <w:rFonts w:ascii="Times New Roman" w:eastAsia="標楷體" w:hAnsi="Times New Roman" w:hint="eastAsia"/>
                <w:szCs w:val="24"/>
              </w:rPr>
              <w:t>應填寫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除</w:t>
            </w: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工作記錄、校外實習</w:t>
            </w:r>
            <w:r>
              <w:rPr>
                <w:rFonts w:ascii="Times New Roman" w:eastAsia="標楷體" w:hAnsi="Times New Roman" w:hint="eastAsia"/>
                <w:szCs w:val="24"/>
              </w:rPr>
              <w:t>心得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報告外，實習期間之出勤狀況、平常聯繫、學習進度等項</w:t>
            </w:r>
            <w:r>
              <w:rPr>
                <w:rFonts w:ascii="Times New Roman" w:eastAsia="標楷體" w:hAnsi="Times New Roman" w:hint="eastAsia"/>
                <w:szCs w:val="24"/>
              </w:rPr>
              <w:t>目均</w:t>
            </w:r>
            <w:r w:rsidR="003B754E">
              <w:rPr>
                <w:rFonts w:ascii="Times New Roman" w:eastAsia="標楷體" w:hAnsi="Times New Roman" w:hint="eastAsia"/>
                <w:szCs w:val="24"/>
              </w:rPr>
              <w:t>可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列入評核</w:t>
            </w:r>
            <w:r>
              <w:rPr>
                <w:rFonts w:ascii="Times New Roman" w:eastAsia="標楷體" w:hAnsi="Times New Roman" w:hint="eastAsia"/>
                <w:szCs w:val="24"/>
              </w:rPr>
              <w:t>依據。</w:t>
            </w:r>
          </w:p>
          <w:p w14:paraId="78D01EB1" w14:textId="77777777" w:rsidR="00B33545" w:rsidRPr="002975E3" w:rsidRDefault="00B33545" w:rsidP="002975E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Times New Roman" w:eastAsia="標楷體" w:hAnsi="Times New Roman" w:hint="eastAsia"/>
                <w:szCs w:val="24"/>
              </w:rPr>
              <w:t>應配合學校成績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結算作業，</w:t>
            </w:r>
            <w:r>
              <w:rPr>
                <w:rFonts w:ascii="Times New Roman" w:eastAsia="標楷體" w:hAnsi="Times New Roman" w:hint="eastAsia"/>
                <w:szCs w:val="24"/>
              </w:rPr>
              <w:t>於學期結束前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繳回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「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實習機構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14:paraId="243EACDC" w14:textId="77777777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3B3233EC" w14:textId="77777777"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實習課程後回饋規劃</w:t>
            </w:r>
          </w:p>
        </w:tc>
        <w:tc>
          <w:tcPr>
            <w:tcW w:w="8276" w:type="dxa"/>
            <w:vAlign w:val="center"/>
          </w:tcPr>
          <w:p w14:paraId="0FFEB8CF" w14:textId="77777777" w:rsidR="00B33545" w:rsidRPr="00C51613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(</w:t>
            </w:r>
            <w:r w:rsidRPr="00C51613">
              <w:rPr>
                <w:rFonts w:ascii="Times New Roman" w:eastAsia="標楷體" w:hAnsi="Times New Roman"/>
                <w:szCs w:val="24"/>
              </w:rPr>
              <w:t>以下提供參考</w:t>
            </w:r>
            <w:r w:rsidRPr="00C51613">
              <w:rPr>
                <w:rFonts w:ascii="Times New Roman" w:eastAsia="標楷體" w:hAnsi="Times New Roman"/>
                <w:szCs w:val="24"/>
              </w:rPr>
              <w:t>)</w:t>
            </w:r>
          </w:p>
          <w:p w14:paraId="3A048908" w14:textId="77777777" w:rsidR="00E26492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本系於學生實習課程結束後，將透過「實習成果發表」與「實習滿意度問卷評量」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(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雇主、學生與家長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)</w:t>
            </w:r>
            <w:r w:rsidRPr="00C51613">
              <w:rPr>
                <w:rFonts w:ascii="Times New Roman" w:eastAsia="標楷體" w:hAnsi="Times New Roman"/>
                <w:szCs w:val="24"/>
              </w:rPr>
              <w:t>等方式，進行實習課程的成效評估。</w:t>
            </w:r>
          </w:p>
          <w:p w14:paraId="5B09DBB6" w14:textId="77777777" w:rsidR="00162DFC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本系針對具體可行的建議與回饋資訊，將於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實習委員會議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或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課程規劃會議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中檢討改進，並對於實習課程的規劃與執行給予適時的調整與改善，以落實</w:t>
            </w:r>
            <w:r w:rsidRPr="00C51613">
              <w:rPr>
                <w:rFonts w:ascii="Times New Roman" w:eastAsia="標楷體" w:hAnsi="Times New Roman"/>
                <w:szCs w:val="24"/>
              </w:rPr>
              <w:t>PDCA</w:t>
            </w:r>
            <w:r w:rsidRPr="00C51613">
              <w:rPr>
                <w:rFonts w:ascii="Times New Roman" w:eastAsia="標楷體" w:hAnsi="Times New Roman"/>
                <w:szCs w:val="24"/>
              </w:rPr>
              <w:t>的管理循環。</w:t>
            </w:r>
          </w:p>
        </w:tc>
      </w:tr>
    </w:tbl>
    <w:p w14:paraId="137A424D" w14:textId="77777777" w:rsidR="00F91962" w:rsidRPr="00F711A1" w:rsidRDefault="00F91962" w:rsidP="00F91962">
      <w:pPr>
        <w:pStyle w:val="a3"/>
        <w:numPr>
          <w:ilvl w:val="0"/>
          <w:numId w:val="10"/>
        </w:numPr>
        <w:adjustRightInd w:val="0"/>
        <w:snapToGrid w:val="0"/>
        <w:spacing w:beforeLines="15" w:before="54" w:afterLines="15" w:after="54"/>
        <w:ind w:left="284" w:hanging="284"/>
        <w:rPr>
          <w:rFonts w:ascii="Times New Roman" w:eastAsia="標楷體" w:hAnsi="Times New Roman"/>
          <w:sz w:val="22"/>
          <w:szCs w:val="22"/>
        </w:rPr>
      </w:pPr>
      <w:r w:rsidRPr="00F711A1">
        <w:rPr>
          <w:rFonts w:ascii="Times New Roman" w:eastAsia="標楷體" w:hAnsi="Times New Roman" w:hint="eastAsia"/>
          <w:sz w:val="22"/>
          <w:szCs w:val="22"/>
        </w:rPr>
        <w:t>每位實習學生均有其</w:t>
      </w:r>
      <w:r w:rsidRPr="00F711A1">
        <w:rPr>
          <w:rFonts w:ascii="新細明體" w:eastAsia="新細明體" w:hAnsi="新細明體" w:hint="eastAsia"/>
          <w:sz w:val="22"/>
          <w:szCs w:val="22"/>
        </w:rPr>
        <w:t>「</w:t>
      </w:r>
      <w:r w:rsidRPr="00F711A1">
        <w:rPr>
          <w:rFonts w:ascii="Times New Roman" w:eastAsia="標楷體" w:hAnsi="Times New Roman" w:hint="eastAsia"/>
          <w:sz w:val="22"/>
          <w:szCs w:val="22"/>
        </w:rPr>
        <w:t>個別實習計畫</w:t>
      </w:r>
      <w:r w:rsidRPr="00F711A1">
        <w:rPr>
          <w:rFonts w:ascii="新細明體" w:eastAsia="新細明體" w:hAnsi="新細明體" w:hint="eastAsia"/>
          <w:sz w:val="22"/>
          <w:szCs w:val="22"/>
        </w:rPr>
        <w:t>」</w:t>
      </w:r>
      <w:r w:rsidRPr="00F711A1">
        <w:rPr>
          <w:rFonts w:ascii="Times New Roman" w:eastAsia="標楷體" w:hAnsi="Times New Roman" w:hint="eastAsia"/>
          <w:sz w:val="22"/>
          <w:szCs w:val="22"/>
        </w:rPr>
        <w:t>，應於</w:t>
      </w:r>
      <w:r w:rsidRPr="008E6C8C">
        <w:rPr>
          <w:rFonts w:ascii="Times New Roman" w:eastAsia="標楷體" w:hAnsi="Times New Roman" w:hint="eastAsia"/>
          <w:sz w:val="22"/>
          <w:szCs w:val="22"/>
          <w:shd w:val="pct15" w:color="auto" w:fill="FFFFFF"/>
        </w:rPr>
        <w:t>實習前</w:t>
      </w:r>
      <w:r w:rsidRPr="00F711A1">
        <w:rPr>
          <w:rFonts w:ascii="Times New Roman" w:eastAsia="標楷體" w:hAnsi="Times New Roman" w:hint="eastAsia"/>
          <w:sz w:val="22"/>
          <w:szCs w:val="22"/>
        </w:rPr>
        <w:t>完成，並經學生與實習機構檢視後簽署同意。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11"/>
        <w:gridCol w:w="3270"/>
        <w:gridCol w:w="3133"/>
      </w:tblGrid>
      <w:tr w:rsidR="004C6ADE" w:rsidRPr="00C367DD" w14:paraId="28368871" w14:textId="77777777" w:rsidTr="005F372E">
        <w:trPr>
          <w:trHeight w:val="327"/>
          <w:jc w:val="center"/>
        </w:trPr>
        <w:tc>
          <w:tcPr>
            <w:tcW w:w="3132" w:type="dxa"/>
            <w:shd w:val="clear" w:color="auto" w:fill="DBE5F1" w:themeFill="accent1" w:themeFillTint="33"/>
            <w:vAlign w:val="center"/>
          </w:tcPr>
          <w:p w14:paraId="544E374C" w14:textId="77777777"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學生簽章</w:t>
            </w:r>
          </w:p>
        </w:tc>
        <w:tc>
          <w:tcPr>
            <w:tcW w:w="3293" w:type="dxa"/>
            <w:shd w:val="clear" w:color="auto" w:fill="DBE5F1" w:themeFill="accent1" w:themeFillTint="33"/>
            <w:vAlign w:val="center"/>
          </w:tcPr>
          <w:p w14:paraId="57AC48B5" w14:textId="77777777"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實習機構主管簽章</w:t>
            </w: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076E2964" w14:textId="77777777"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系主任簽章</w:t>
            </w:r>
          </w:p>
        </w:tc>
      </w:tr>
      <w:tr w:rsidR="004C6ADE" w:rsidRPr="00C367DD" w14:paraId="75D7DCFE" w14:textId="77777777" w:rsidTr="004C6ADE">
        <w:trPr>
          <w:trHeight w:val="935"/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4F1D29D9" w14:textId="77777777"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2CDB38A8" w14:textId="77777777" w:rsidR="004C6ADE" w:rsidRPr="00C51613" w:rsidRDefault="004C6ADE" w:rsidP="005F372E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7119622A" w14:textId="77777777"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545E04D" w14:textId="77777777" w:rsidR="00F91962" w:rsidRPr="00F91962" w:rsidRDefault="00F91962" w:rsidP="00065CB9">
      <w:pPr>
        <w:pStyle w:val="a3"/>
        <w:adjustRightInd w:val="0"/>
        <w:snapToGrid w:val="0"/>
        <w:spacing w:afterLines="15" w:after="54"/>
        <w:ind w:left="284"/>
        <w:rPr>
          <w:rFonts w:ascii="Times New Roman" w:eastAsia="標楷體" w:hAnsi="Times New Roman"/>
          <w:szCs w:val="24"/>
        </w:rPr>
      </w:pPr>
    </w:p>
    <w:sectPr w:rsidR="00F91962" w:rsidRPr="00F91962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A9B5" w14:textId="77777777" w:rsidR="00E27B3A" w:rsidRDefault="00E27B3A" w:rsidP="00A52660">
      <w:r>
        <w:separator/>
      </w:r>
    </w:p>
  </w:endnote>
  <w:endnote w:type="continuationSeparator" w:id="0">
    <w:p w14:paraId="4332DAD3" w14:textId="77777777" w:rsidR="00E27B3A" w:rsidRDefault="00E27B3A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59F8" w14:textId="77777777" w:rsidR="00E27B3A" w:rsidRDefault="00E27B3A" w:rsidP="00A52660">
      <w:r>
        <w:separator/>
      </w:r>
    </w:p>
  </w:footnote>
  <w:footnote w:type="continuationSeparator" w:id="0">
    <w:p w14:paraId="4D5E4780" w14:textId="77777777" w:rsidR="00E27B3A" w:rsidRDefault="00E27B3A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7F5"/>
    <w:multiLevelType w:val="hybridMultilevel"/>
    <w:tmpl w:val="B24C8376"/>
    <w:lvl w:ilvl="0" w:tplc="6044A41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E2255"/>
    <w:multiLevelType w:val="hybridMultilevel"/>
    <w:tmpl w:val="27DC9A98"/>
    <w:lvl w:ilvl="0" w:tplc="57780590">
      <w:start w:val="1"/>
      <w:numFmt w:val="taiwaneseCountingThousand"/>
      <w:lvlText w:val="%1、"/>
      <w:lvlJc w:val="left"/>
      <w:pPr>
        <w:tabs>
          <w:tab w:val="num" w:pos="1455"/>
        </w:tabs>
        <w:ind w:left="1455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71DF"/>
    <w:multiLevelType w:val="hybridMultilevel"/>
    <w:tmpl w:val="8D56839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120497"/>
    <w:multiLevelType w:val="hybridMultilevel"/>
    <w:tmpl w:val="27461818"/>
    <w:lvl w:ilvl="0" w:tplc="9AD0900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073122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DE0A13"/>
    <w:multiLevelType w:val="hybridMultilevel"/>
    <w:tmpl w:val="509A9AC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C47459"/>
    <w:multiLevelType w:val="hybridMultilevel"/>
    <w:tmpl w:val="635ADD1C"/>
    <w:lvl w:ilvl="0" w:tplc="40FC80B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0629B3"/>
    <w:multiLevelType w:val="hybridMultilevel"/>
    <w:tmpl w:val="E97E213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EC0522"/>
    <w:multiLevelType w:val="hybridMultilevel"/>
    <w:tmpl w:val="299802E6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8A8210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2F610F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79E7575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6D45E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6"/>
    <w:rsid w:val="00012B83"/>
    <w:rsid w:val="00065CB9"/>
    <w:rsid w:val="00085912"/>
    <w:rsid w:val="0009477F"/>
    <w:rsid w:val="000A4501"/>
    <w:rsid w:val="000C5B00"/>
    <w:rsid w:val="000C5D40"/>
    <w:rsid w:val="000D6C59"/>
    <w:rsid w:val="00114AF2"/>
    <w:rsid w:val="00145E6C"/>
    <w:rsid w:val="00162DFC"/>
    <w:rsid w:val="002009CD"/>
    <w:rsid w:val="002235BE"/>
    <w:rsid w:val="0023529B"/>
    <w:rsid w:val="00261A18"/>
    <w:rsid w:val="002632C2"/>
    <w:rsid w:val="002715D2"/>
    <w:rsid w:val="002975E3"/>
    <w:rsid w:val="002A420F"/>
    <w:rsid w:val="002A565C"/>
    <w:rsid w:val="002D3F4E"/>
    <w:rsid w:val="00313A88"/>
    <w:rsid w:val="003B754E"/>
    <w:rsid w:val="00422514"/>
    <w:rsid w:val="004771FE"/>
    <w:rsid w:val="004A1D48"/>
    <w:rsid w:val="004C6ADE"/>
    <w:rsid w:val="00510661"/>
    <w:rsid w:val="00524DF9"/>
    <w:rsid w:val="005748A9"/>
    <w:rsid w:val="005761EA"/>
    <w:rsid w:val="00605C9E"/>
    <w:rsid w:val="006141DC"/>
    <w:rsid w:val="0062760B"/>
    <w:rsid w:val="00634056"/>
    <w:rsid w:val="00641B13"/>
    <w:rsid w:val="00681C9C"/>
    <w:rsid w:val="0069514A"/>
    <w:rsid w:val="006A67EB"/>
    <w:rsid w:val="007354E8"/>
    <w:rsid w:val="0074644B"/>
    <w:rsid w:val="007A3DB0"/>
    <w:rsid w:val="007B4395"/>
    <w:rsid w:val="007D05C0"/>
    <w:rsid w:val="007F0DD6"/>
    <w:rsid w:val="008520F4"/>
    <w:rsid w:val="00896FD8"/>
    <w:rsid w:val="008E6C8C"/>
    <w:rsid w:val="009665F9"/>
    <w:rsid w:val="009B6165"/>
    <w:rsid w:val="00A062DC"/>
    <w:rsid w:val="00A14575"/>
    <w:rsid w:val="00A35363"/>
    <w:rsid w:val="00A52660"/>
    <w:rsid w:val="00A52ED3"/>
    <w:rsid w:val="00A934CC"/>
    <w:rsid w:val="00AB719E"/>
    <w:rsid w:val="00AD3800"/>
    <w:rsid w:val="00AF3302"/>
    <w:rsid w:val="00B33545"/>
    <w:rsid w:val="00BD132F"/>
    <w:rsid w:val="00BD7610"/>
    <w:rsid w:val="00BE3E33"/>
    <w:rsid w:val="00C17CA5"/>
    <w:rsid w:val="00C367DD"/>
    <w:rsid w:val="00C51613"/>
    <w:rsid w:val="00C53928"/>
    <w:rsid w:val="00CD6DDC"/>
    <w:rsid w:val="00D775CF"/>
    <w:rsid w:val="00D9708F"/>
    <w:rsid w:val="00DF43AE"/>
    <w:rsid w:val="00E064C3"/>
    <w:rsid w:val="00E16AF5"/>
    <w:rsid w:val="00E26492"/>
    <w:rsid w:val="00E27B3A"/>
    <w:rsid w:val="00E4601B"/>
    <w:rsid w:val="00E56CBA"/>
    <w:rsid w:val="00EB30A4"/>
    <w:rsid w:val="00ED3AD8"/>
    <w:rsid w:val="00EE78BA"/>
    <w:rsid w:val="00F032DB"/>
    <w:rsid w:val="00F6010B"/>
    <w:rsid w:val="00F711A1"/>
    <w:rsid w:val="00F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752C"/>
  <w15:docId w15:val="{5549D8A4-F777-4636-BBF2-CFED04F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975E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975E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5973-3C39-4222-BA78-D849EB96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user</cp:lastModifiedBy>
  <cp:revision>3</cp:revision>
  <cp:lastPrinted>2017-04-11T05:39:00Z</cp:lastPrinted>
  <dcterms:created xsi:type="dcterms:W3CDTF">2023-09-25T02:28:00Z</dcterms:created>
  <dcterms:modified xsi:type="dcterms:W3CDTF">2023-09-25T02:29:00Z</dcterms:modified>
</cp:coreProperties>
</file>