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德明財經科技大學</w:t>
      </w:r>
    </w:p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校外實習機構基本資料表</w:t>
      </w:r>
    </w:p>
    <w:p w:rsidR="005B18C8" w:rsidRPr="00B1712F" w:rsidRDefault="005B18C8" w:rsidP="005B18C8">
      <w:pPr>
        <w:spacing w:line="360" w:lineRule="exact"/>
        <w:ind w:rightChars="49" w:right="118"/>
        <w:jc w:val="right"/>
        <w:rPr>
          <w:rFonts w:eastAsia="標楷體" w:cs="Arial"/>
          <w:sz w:val="20"/>
        </w:rPr>
      </w:pPr>
      <w:r w:rsidRPr="00B1712F">
        <w:rPr>
          <w:rFonts w:eastAsia="標楷體" w:cs="Arial" w:hint="eastAsia"/>
          <w:sz w:val="20"/>
        </w:rPr>
        <w:t>填寫日期：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年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月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5B18C8" w:rsidRPr="00B1712F" w:rsidTr="00102EAC">
        <w:trPr>
          <w:cantSplit/>
          <w:trHeight w:val="541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創</w:t>
            </w:r>
            <w:r w:rsidRPr="00BA5723">
              <w:rPr>
                <w:rFonts w:eastAsia="標楷體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民國</w:t>
            </w:r>
            <w:r w:rsidRPr="00BA5723">
              <w:rPr>
                <w:rFonts w:eastAsia="標楷體" w:cs="Arial" w:hint="eastAsia"/>
                <w:sz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</w:rPr>
              <w:t>年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月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日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kern w:val="0"/>
                <w:sz w:val="20"/>
              </w:rPr>
            </w:pPr>
            <w:r w:rsidRPr="00BA5723">
              <w:rPr>
                <w:rFonts w:eastAsia="標楷體" w:cs="Arial" w:hint="eastAsia"/>
                <w:spacing w:val="50"/>
                <w:kern w:val="0"/>
                <w:sz w:val="20"/>
                <w:fitText w:val="800" w:id="-1249659904"/>
              </w:rPr>
              <w:t>資本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249659904"/>
              </w:rPr>
              <w:t>額</w:t>
            </w:r>
          </w:p>
          <w:p w:rsidR="00EF2FB7" w:rsidRPr="00BA5723" w:rsidRDefault="00EF2FB7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(</w:t>
            </w:r>
            <w:r w:rsidRPr="00BA5723">
              <w:rPr>
                <w:rFonts w:eastAsia="標楷體" w:cs="Arial" w:hint="eastAsia"/>
                <w:sz w:val="20"/>
              </w:rPr>
              <w:t>新台幣</w:t>
            </w:r>
            <w:r w:rsidRPr="00BA5723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(1)100</w:t>
            </w:r>
            <w:r w:rsidRPr="00BA5723">
              <w:rPr>
                <w:rFonts w:eastAsia="標楷體"/>
                <w:sz w:val="20"/>
                <w:szCs w:val="20"/>
              </w:rPr>
              <w:t>萬以下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(5)3,00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~5,000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(2)10</w:t>
            </w:r>
            <w:r w:rsidR="0073478F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(6)5,00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="00EF2FB7" w:rsidRPr="00BA5723">
              <w:rPr>
                <w:rFonts w:eastAsia="標楷體" w:hint="eastAsia"/>
                <w:sz w:val="20"/>
                <w:szCs w:val="20"/>
              </w:rPr>
              <w:t>以上</w:t>
            </w:r>
            <w:r w:rsidRPr="00BA5723">
              <w:rPr>
                <w:rFonts w:eastAsia="標楷體"/>
                <w:sz w:val="20"/>
                <w:szCs w:val="20"/>
              </w:rPr>
              <w:t>~3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(4)1,00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~3,000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(8)3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</w:t>
            </w:r>
            <w:r w:rsidRPr="00BA5723">
              <w:rPr>
                <w:rFonts w:eastAsia="標楷體"/>
                <w:sz w:val="20"/>
                <w:szCs w:val="20"/>
              </w:rPr>
              <w:t>人以下</w:t>
            </w:r>
          </w:p>
          <w:p w:rsidR="005B18C8" w:rsidRPr="00BA5723" w:rsidRDefault="005B18C8" w:rsidP="00102EAC">
            <w:pPr>
              <w:spacing w:line="240" w:lineRule="exact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(5)10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~150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~30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(6)15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~200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(3)3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(7)20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18C8" w:rsidRPr="00B1712F" w:rsidTr="00102EAC">
        <w:trPr>
          <w:cantSplit/>
          <w:trHeight w:val="40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45"/>
                <w:kern w:val="0"/>
                <w:sz w:val="20"/>
                <w:fitText w:val="800" w:id="-1763042558"/>
              </w:rPr>
              <w:t>負責</w:t>
            </w:r>
            <w:r w:rsidRPr="00BA5723">
              <w:rPr>
                <w:rFonts w:eastAsia="標楷體" w:cs="Arial" w:hint="eastAsia"/>
                <w:spacing w:val="15"/>
                <w:kern w:val="0"/>
                <w:sz w:val="20"/>
                <w:fitText w:val="800" w:id="-1763042558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>性</w:t>
            </w: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7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</w:rPr>
              <w:t>男</w:t>
            </w:r>
            <w:r w:rsidRPr="00BA5723">
              <w:rPr>
                <w:rFonts w:eastAsia="標楷體" w:cs="Arial" w:hint="eastAsia"/>
                <w:sz w:val="20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(2)</w:t>
            </w:r>
            <w:r w:rsidRPr="00BA5723">
              <w:rPr>
                <w:rFonts w:eastAsia="標楷體" w:cs="Arial" w:hint="eastAsia"/>
                <w:sz w:val="20"/>
              </w:rPr>
              <w:t>女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基、桃竹苗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基隆市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</w:t>
            </w:r>
            <w:r w:rsidRPr="00BA5723">
              <w:rPr>
                <w:rFonts w:eastAsia="標楷體" w:hint="eastAsia"/>
                <w:sz w:val="20"/>
                <w:szCs w:val="20"/>
              </w:rPr>
              <w:t>新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桃園市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7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苗栗縣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A5723">
              <w:rPr>
                <w:rFonts w:eastAsia="標楷體"/>
                <w:b/>
                <w:sz w:val="20"/>
                <w:szCs w:val="20"/>
              </w:rPr>
              <w:t>、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雲嘉南、高屏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台中市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彰化縣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(10)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南投縣　□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</w:t>
            </w:r>
            <w:r w:rsidRPr="00BA5723">
              <w:rPr>
                <w:rFonts w:eastAsia="標楷體" w:hint="eastAsia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雲林縣　□</w:t>
            </w:r>
            <w:r w:rsidRPr="00BA5723">
              <w:rPr>
                <w:rFonts w:eastAsia="標楷體"/>
                <w:sz w:val="20"/>
                <w:szCs w:val="20"/>
              </w:rPr>
              <w:t>(12)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嘉義縣　□</w:t>
            </w:r>
            <w:r w:rsidRPr="00BA5723">
              <w:rPr>
                <w:rFonts w:eastAsia="標楷體"/>
                <w:sz w:val="20"/>
                <w:szCs w:val="20"/>
              </w:rPr>
              <w:t>(13)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嘉義市</w:t>
            </w:r>
            <w:r w:rsidRPr="00BA5723">
              <w:rPr>
                <w:rFonts w:eastAsia="標楷體" w:cs="Arial"/>
                <w:sz w:val="20"/>
                <w:szCs w:val="20"/>
              </w:rPr>
              <w:br/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台南市　□</w:t>
            </w:r>
            <w:r w:rsidRPr="00BA5723">
              <w:rPr>
                <w:rFonts w:eastAsia="標楷體"/>
                <w:sz w:val="20"/>
                <w:szCs w:val="20"/>
              </w:rPr>
              <w:t>(15)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高雄市　□</w:t>
            </w:r>
            <w:r w:rsidRPr="00BA5723">
              <w:rPr>
                <w:rFonts w:eastAsia="標楷體"/>
                <w:sz w:val="20"/>
                <w:szCs w:val="20"/>
              </w:rPr>
              <w:t>(16)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屏東縣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東區縣市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離島縣市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A5723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(17)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宜蘭縣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花蓮縣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台東縣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(20)</w:t>
            </w:r>
            <w:r w:rsidRPr="00BA5723">
              <w:rPr>
                <w:rFonts w:eastAsia="標楷體" w:hint="eastAsia"/>
                <w:sz w:val="20"/>
                <w:szCs w:val="20"/>
              </w:rPr>
              <w:t>澎湖縣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(21)</w:t>
            </w:r>
            <w:r w:rsidRPr="00BA5723">
              <w:rPr>
                <w:rFonts w:eastAsia="標楷體" w:hint="eastAsia"/>
                <w:sz w:val="20"/>
                <w:szCs w:val="20"/>
              </w:rPr>
              <w:t>金門縣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(22)</w:t>
            </w:r>
            <w:r w:rsidRPr="00BA5723">
              <w:rPr>
                <w:rFonts w:eastAsia="標楷體" w:hint="eastAsia"/>
                <w:sz w:val="20"/>
                <w:szCs w:val="20"/>
              </w:rPr>
              <w:t>連江縣</w:t>
            </w:r>
            <w:r w:rsidRPr="00BA5723">
              <w:rPr>
                <w:rFonts w:eastAsia="標楷體" w:hint="eastAsia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馬祖</w:t>
            </w:r>
            <w:r w:rsidRPr="00BA5723">
              <w:rPr>
                <w:rFonts w:eastAsia="標楷體" w:hint="eastAsia"/>
                <w:sz w:val="20"/>
                <w:szCs w:val="20"/>
              </w:rPr>
              <w:t>)</w:t>
            </w:r>
            <w:r w:rsidRPr="00BA5723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中國大陸／其他國家：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23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香港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24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澳門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25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其他省市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</w:t>
            </w:r>
            <w:r w:rsidRPr="00BA5723">
              <w:rPr>
                <w:rFonts w:eastAsia="標楷體" w:hint="eastAsia"/>
                <w:sz w:val="20"/>
                <w:szCs w:val="20"/>
              </w:rPr>
              <w:t>6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18C8" w:rsidRPr="00B1712F" w:rsidTr="00102EAC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5B18C8" w:rsidRPr="00BA5723" w:rsidRDefault="005B18C8" w:rsidP="00102EAC">
            <w:pPr>
              <w:spacing w:afterLines="25" w:after="90"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郵遞區號：□□□□□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詳細地址：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18C8" w:rsidRPr="00B1712F" w:rsidTr="00102EAC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聯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絡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5"/>
              </w:rPr>
              <w:t>職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5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5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</w:rPr>
            </w:pPr>
            <w:r w:rsidRPr="00BA5723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電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 xml:space="preserve">   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 xml:space="preserve">             </w:t>
            </w:r>
            <w:r w:rsidRPr="00BA5723">
              <w:rPr>
                <w:rFonts w:eastAsia="標楷體" w:cs="Arial" w:hint="eastAsia"/>
                <w:sz w:val="20"/>
              </w:rPr>
              <w:t>分機</w:t>
            </w:r>
            <w:r w:rsidRPr="00BA5723">
              <w:rPr>
                <w:rFonts w:eastAsia="標楷體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3"/>
              </w:rPr>
              <w:t>傳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3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3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行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業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農林漁牧業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礦業及土石採取業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製造業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電力及燃氣供應業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用水供應及污染整治業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營建工程業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批發及零售業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運輸及倉儲業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住宿及餐飲業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出版、影音製作、傳播及資通訊服務業</w:t>
            </w:r>
            <w:r w:rsidRPr="00BA5723">
              <w:rPr>
                <w:rFonts w:eastAsia="標楷體" w:cs="Arial" w:hint="eastAsia"/>
                <w:sz w:val="19"/>
              </w:rPr>
              <w:t xml:space="preserve">     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金融及保險業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不動產業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專業、科學及技術服務業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支援服務業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公共行政及國防、強制性社會安全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教育業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醫療保健及社會工作服務業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藝術、娛樂及休閒服務業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其他服務業</w:t>
            </w:r>
          </w:p>
        </w:tc>
      </w:tr>
      <w:tr w:rsidR="005B18C8" w:rsidRPr="00B1712F" w:rsidTr="000C5D22">
        <w:trPr>
          <w:cantSplit/>
          <w:trHeight w:val="42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主要產品：</w:t>
            </w:r>
          </w:p>
        </w:tc>
      </w:tr>
      <w:tr w:rsidR="005B18C8" w:rsidRPr="00B1712F" w:rsidTr="00102EAC">
        <w:trPr>
          <w:cantSplit/>
          <w:trHeight w:val="456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b/>
                <w:bCs/>
                <w:szCs w:val="24"/>
              </w:rPr>
            </w:pPr>
            <w:r w:rsidRPr="00BA5723">
              <w:rPr>
                <w:rFonts w:eastAsia="標楷體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F817AF">
        <w:trPr>
          <w:cantSplit/>
          <w:trHeight w:val="874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)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)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無薪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□健保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□勞退提撥</w:t>
            </w:r>
          </w:p>
          <w:p w:rsidR="00F817AF" w:rsidRPr="00BA5723" w:rsidRDefault="00F817AF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□就業保險□職災保險</w:t>
            </w:r>
            <w:r w:rsidR="005B18C8"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□團保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□其他：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     </w:t>
            </w:r>
          </w:p>
        </w:tc>
      </w:tr>
      <w:tr w:rsidR="005B18C8" w:rsidRPr="00B1712F" w:rsidTr="00102EAC">
        <w:trPr>
          <w:cantSplit/>
          <w:trHeight w:val="92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0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工作內容</w:t>
            </w:r>
          </w:p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  <w:r w:rsidRPr="00B1712F">
              <w:rPr>
                <w:rFonts w:eastAsia="標楷體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廠商自行申請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學系開發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老師推薦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學生推薦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</w:tr>
    </w:tbl>
    <w:p w:rsidR="005B18C8" w:rsidRPr="00B1712F" w:rsidRDefault="005B18C8" w:rsidP="005B18C8">
      <w:pPr>
        <w:spacing w:line="240" w:lineRule="exact"/>
        <w:ind w:left="708" w:hangingChars="354" w:hanging="708"/>
        <w:rPr>
          <w:rFonts w:eastAsia="標楷體"/>
          <w:bCs/>
          <w:sz w:val="20"/>
          <w:szCs w:val="20"/>
        </w:rPr>
      </w:pPr>
      <w:r w:rsidRPr="00B1712F">
        <w:rPr>
          <w:rFonts w:eastAsia="標楷體"/>
          <w:bCs/>
          <w:sz w:val="20"/>
          <w:szCs w:val="20"/>
        </w:rPr>
        <w:t xml:space="preserve">  </w:t>
      </w:r>
      <w:proofErr w:type="gramStart"/>
      <w:r w:rsidRPr="00B1712F">
        <w:rPr>
          <w:rFonts w:eastAsia="標楷體"/>
          <w:bCs/>
          <w:sz w:val="20"/>
          <w:szCs w:val="20"/>
        </w:rPr>
        <w:t>註</w:t>
      </w:r>
      <w:proofErr w:type="gramEnd"/>
      <w:r w:rsidRPr="00B1712F">
        <w:rPr>
          <w:rFonts w:eastAsia="標楷體"/>
          <w:bCs/>
          <w:sz w:val="20"/>
          <w:szCs w:val="20"/>
        </w:rPr>
        <w:t>：</w:t>
      </w:r>
      <w:r w:rsidRPr="00B1712F">
        <w:rPr>
          <w:rFonts w:eastAsia="標楷體"/>
          <w:bCs/>
          <w:sz w:val="20"/>
          <w:szCs w:val="20"/>
        </w:rPr>
        <w:t>1</w:t>
      </w:r>
      <w:r w:rsidRPr="00B1712F">
        <w:rPr>
          <w:rFonts w:eastAsia="標楷體"/>
          <w:bCs/>
          <w:sz w:val="20"/>
          <w:szCs w:val="20"/>
        </w:rPr>
        <w:t>、本表由有意願參與本校實習之廠商填寫，務必請參與廠商先行參閱相關合約說明，以維護相關權益。</w:t>
      </w:r>
    </w:p>
    <w:p w:rsidR="005B18C8" w:rsidRDefault="005B18C8" w:rsidP="005B18C8">
      <w:pPr>
        <w:pStyle w:val="aa"/>
        <w:spacing w:after="0" w:line="380" w:lineRule="exact"/>
        <w:ind w:firstLineChars="84" w:firstLine="168"/>
        <w:rPr>
          <w:rFonts w:ascii="Times New Roman" w:eastAsia="標楷體" w:hAnsi="Times New Roman"/>
          <w:bCs/>
          <w:sz w:val="20"/>
          <w:szCs w:val="20"/>
        </w:rPr>
      </w:pPr>
      <w:r w:rsidRPr="00B1712F">
        <w:rPr>
          <w:rFonts w:ascii="Times New Roman" w:eastAsia="標楷體" w:hAnsi="Times New Roman"/>
          <w:bCs/>
          <w:sz w:val="20"/>
          <w:szCs w:val="20"/>
        </w:rPr>
        <w:t xml:space="preserve">    2</w:t>
      </w:r>
      <w:r w:rsidRPr="00B1712F">
        <w:rPr>
          <w:rFonts w:ascii="Times New Roman" w:eastAsia="標楷體" w:hAnsi="Times New Roman"/>
          <w:bCs/>
          <w:sz w:val="20"/>
          <w:szCs w:val="20"/>
        </w:rPr>
        <w:t>、</w:t>
      </w:r>
      <w:proofErr w:type="gramStart"/>
      <w:r w:rsidRPr="00B1712F">
        <w:rPr>
          <w:rFonts w:ascii="Times New Roman" w:eastAsia="標楷體" w:hAnsi="Times New Roman"/>
          <w:bCs/>
          <w:sz w:val="20"/>
          <w:szCs w:val="20"/>
        </w:rPr>
        <w:t>填妥本表</w:t>
      </w:r>
      <w:proofErr w:type="gramEnd"/>
      <w:r w:rsidRPr="00B1712F">
        <w:rPr>
          <w:rFonts w:ascii="Times New Roman" w:eastAsia="標楷體" w:hAnsi="Times New Roman"/>
          <w:bCs/>
          <w:sz w:val="20"/>
          <w:szCs w:val="20"/>
        </w:rPr>
        <w:t>後請以傳真或</w:t>
      </w:r>
      <w:r w:rsidRPr="00B1712F">
        <w:rPr>
          <w:rFonts w:ascii="Times New Roman" w:eastAsia="標楷體" w:hAnsi="Times New Roman"/>
          <w:bCs/>
          <w:sz w:val="20"/>
          <w:szCs w:val="20"/>
        </w:rPr>
        <w:t>E-mail</w:t>
      </w:r>
      <w:r w:rsidRPr="00B1712F">
        <w:rPr>
          <w:rFonts w:ascii="Times New Roman" w:eastAsia="標楷體" w:hAnsi="Times New Roman"/>
          <w:bCs/>
          <w:sz w:val="20"/>
          <w:szCs w:val="20"/>
        </w:rPr>
        <w:t>回傳至</w:t>
      </w:r>
      <w:r w:rsidRPr="00B1712F">
        <w:rPr>
          <w:rFonts w:ascii="Times New Roman" w:eastAsia="標楷體" w:hAnsi="Times New Roman"/>
          <w:bCs/>
          <w:sz w:val="20"/>
          <w:szCs w:val="20"/>
          <w:u w:val="single"/>
        </w:rPr>
        <w:t>德明科大</w:t>
      </w:r>
      <w:r w:rsidRPr="00B1712F">
        <w:rPr>
          <w:rFonts w:ascii="Times New Roman" w:eastAsia="標楷體" w:hAnsi="Times New Roman"/>
          <w:bCs/>
          <w:sz w:val="20"/>
          <w:szCs w:val="20"/>
        </w:rPr>
        <w:t>建檔列管。</w:t>
      </w:r>
    </w:p>
    <w:p w:rsidR="005162EB" w:rsidRPr="005B18C8" w:rsidRDefault="005162EB" w:rsidP="005B18C8"/>
    <w:sectPr w:rsidR="005162EB" w:rsidRPr="005B18C8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BA" w:rsidRDefault="00D408BA" w:rsidP="00A85715">
      <w:r>
        <w:separator/>
      </w:r>
    </w:p>
  </w:endnote>
  <w:endnote w:type="continuationSeparator" w:id="0">
    <w:p w:rsidR="00D408BA" w:rsidRDefault="00D408BA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BA" w:rsidRDefault="00D408BA" w:rsidP="00A85715">
      <w:r>
        <w:separator/>
      </w:r>
    </w:p>
  </w:footnote>
  <w:footnote w:type="continuationSeparator" w:id="0">
    <w:p w:rsidR="00D408BA" w:rsidRDefault="00D408BA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C5D22"/>
    <w:rsid w:val="001E27DF"/>
    <w:rsid w:val="001E538F"/>
    <w:rsid w:val="003A0C3D"/>
    <w:rsid w:val="00416172"/>
    <w:rsid w:val="00471CC0"/>
    <w:rsid w:val="004D1FA7"/>
    <w:rsid w:val="005162EB"/>
    <w:rsid w:val="0056511A"/>
    <w:rsid w:val="005B18C8"/>
    <w:rsid w:val="00612A10"/>
    <w:rsid w:val="0073478F"/>
    <w:rsid w:val="007A17ED"/>
    <w:rsid w:val="007A23D1"/>
    <w:rsid w:val="007A3F8B"/>
    <w:rsid w:val="00981E8D"/>
    <w:rsid w:val="009E6CD7"/>
    <w:rsid w:val="00A80B64"/>
    <w:rsid w:val="00A85715"/>
    <w:rsid w:val="00AF314D"/>
    <w:rsid w:val="00BA2C8E"/>
    <w:rsid w:val="00BA5723"/>
    <w:rsid w:val="00CD19E0"/>
    <w:rsid w:val="00D408BA"/>
    <w:rsid w:val="00DB5080"/>
    <w:rsid w:val="00E62A94"/>
    <w:rsid w:val="00EF2C7B"/>
    <w:rsid w:val="00EF2FB7"/>
    <w:rsid w:val="00F817AF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3</cp:revision>
  <dcterms:created xsi:type="dcterms:W3CDTF">2023-05-17T03:33:00Z</dcterms:created>
  <dcterms:modified xsi:type="dcterms:W3CDTF">2023-05-17T08:18:00Z</dcterms:modified>
</cp:coreProperties>
</file>